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BFAD" w14:textId="7CD0248E" w:rsidR="00E7189E" w:rsidRPr="003B0447" w:rsidRDefault="00E7189E" w:rsidP="00E1583B">
      <w:pPr>
        <w:pStyle w:val="Default"/>
        <w:jc w:val="right"/>
        <w:rPr>
          <w:b/>
          <w:bCs/>
        </w:rPr>
      </w:pPr>
    </w:p>
    <w:p w14:paraId="38EE8AA5" w14:textId="77777777" w:rsidR="00E7189E" w:rsidRPr="003B0447" w:rsidRDefault="00E7189E" w:rsidP="00E1583B">
      <w:pPr>
        <w:pStyle w:val="Default"/>
        <w:spacing w:after="120"/>
        <w:rPr>
          <w:b/>
          <w:bCs/>
          <w:sz w:val="52"/>
          <w:szCs w:val="52"/>
        </w:rPr>
      </w:pPr>
      <w:r w:rsidRPr="003B0447">
        <w:rPr>
          <w:b/>
          <w:bCs/>
          <w:color w:val="auto"/>
        </w:rPr>
        <w:t xml:space="preserve"> </w:t>
      </w:r>
      <w:r w:rsidRPr="003B0447">
        <w:rPr>
          <w:rFonts w:ascii="Arial" w:hAnsi="Arial" w:cs="Arial"/>
          <w:b/>
          <w:bCs/>
          <w:color w:val="476A1B"/>
          <w:sz w:val="52"/>
          <w:szCs w:val="52"/>
        </w:rPr>
        <w:t xml:space="preserve">TÁBOROVÝ ŘÁD </w:t>
      </w:r>
    </w:p>
    <w:p w14:paraId="3249B8A1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Táborový řád je oficiální dokument o pravidlech, podle kterých náš tábor funguje. Děti a rodiče se s táborovým řádem seznámí již před nástupem do tábora a táborníci ještě také první den v táboře. Protože to není jen pár slov, doporučuje se ho prostudovat v klidu. Cílem našeho tábora je vytvořit dobrou partu správných táborníků. Víme, že prázdniny jsou časem nekonečné volnosti, neutuchající zábavy, získávání nevšedních zážitků a poznáváním nového. Přesto je nezbytné, aby děti respektovaly obecná pravidla slušného chování, bezpečnosti a hygieny, doplněná tímto táborovým řádem. Jistě chápete, že ostatním dětem musíme zabezpečit nerušený průběh táborových dnů. Proto si v případě porušení táborového řádu vyhrazujeme právo odeslat dítě domů. </w:t>
      </w:r>
    </w:p>
    <w:p w14:paraId="18230515" w14:textId="77777777" w:rsidR="00E7189E" w:rsidRDefault="00E7189E" w:rsidP="00E7189E">
      <w:pPr>
        <w:pStyle w:val="Default"/>
        <w:rPr>
          <w:rFonts w:ascii="Arial" w:hAnsi="Arial" w:cs="Arial"/>
          <w:color w:val="476A1B"/>
          <w:sz w:val="30"/>
          <w:szCs w:val="30"/>
        </w:rPr>
      </w:pPr>
    </w:p>
    <w:p w14:paraId="513CC66A" w14:textId="5665BD7B" w:rsidR="00E7189E" w:rsidRPr="0004091D" w:rsidRDefault="00E7189E" w:rsidP="00E7189E">
      <w:pPr>
        <w:pStyle w:val="Default"/>
        <w:rPr>
          <w:b/>
          <w:bCs/>
          <w:sz w:val="30"/>
          <w:szCs w:val="30"/>
        </w:rPr>
      </w:pPr>
      <w:r w:rsidRPr="0004091D">
        <w:rPr>
          <w:rFonts w:ascii="Arial" w:hAnsi="Arial" w:cs="Arial"/>
          <w:b/>
          <w:bCs/>
          <w:color w:val="476A1B"/>
          <w:sz w:val="30"/>
          <w:szCs w:val="30"/>
        </w:rPr>
        <w:t xml:space="preserve">ZÁKLADNÍ USTANOVENÍ </w:t>
      </w:r>
    </w:p>
    <w:p w14:paraId="2394A6C1" w14:textId="32D597C0" w:rsidR="00E7189E" w:rsidRPr="00E7189E" w:rsidRDefault="00E7189E" w:rsidP="0004091D">
      <w:pPr>
        <w:pStyle w:val="Default"/>
        <w:spacing w:after="120"/>
        <w:jc w:val="center"/>
        <w:rPr>
          <w:rFonts w:ascii="Arial" w:hAnsi="Arial" w:cs="Arial"/>
        </w:rPr>
      </w:pPr>
      <w:r w:rsidRPr="00E7189E">
        <w:rPr>
          <w:rFonts w:ascii="Arial" w:hAnsi="Arial" w:cs="Arial"/>
          <w:i/>
          <w:iCs/>
        </w:rPr>
        <w:t>Článek 1</w:t>
      </w:r>
    </w:p>
    <w:p w14:paraId="18CDF037" w14:textId="77777777" w:rsidR="00E7189E" w:rsidRPr="003B0447" w:rsidRDefault="00E7189E" w:rsidP="00B27D30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Pojmy </w:t>
      </w:r>
    </w:p>
    <w:p w14:paraId="2F852701" w14:textId="77777777" w:rsidR="00E7189E" w:rsidRPr="00E7189E" w:rsidRDefault="00E7189E" w:rsidP="00E7189E">
      <w:pPr>
        <w:pStyle w:val="Default"/>
        <w:rPr>
          <w:rFonts w:ascii="Arial" w:hAnsi="Arial" w:cs="Arial"/>
        </w:rPr>
      </w:pPr>
      <w:r w:rsidRPr="00E7189E">
        <w:rPr>
          <w:rFonts w:ascii="Arial" w:hAnsi="Arial" w:cs="Arial"/>
        </w:rPr>
        <w:t xml:space="preserve">Pro účely tohoto táborového řádu se rozumí: </w:t>
      </w:r>
    </w:p>
    <w:p w14:paraId="22360D9C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a) táborníkem – dětský či mládežnický účastník tábora; </w:t>
      </w:r>
    </w:p>
    <w:p w14:paraId="0EB4CEA6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b) zákonným zástupcem – rodič nebo jiný zákonný zástupce dítěte; </w:t>
      </w:r>
    </w:p>
    <w:p w14:paraId="496879E4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c) vedoucím – kterýkoliv pracovník tábora, zejména pak hlavní vedoucí, zástupce hlavního vedoucího, zdravotník, hospodář, oddílový vedoucí </w:t>
      </w:r>
    </w:p>
    <w:p w14:paraId="4818F386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d) pořadatelem – tj. SH ČMS Okresní sdružení hasičů Rychnov nad Kněžnou IČ: 642 258 10 </w:t>
      </w:r>
    </w:p>
    <w:p w14:paraId="00433167" w14:textId="77777777" w:rsidR="00E7189E" w:rsidRPr="00E1583B" w:rsidRDefault="00E7189E" w:rsidP="00E7189E">
      <w:pPr>
        <w:pStyle w:val="Default"/>
        <w:rPr>
          <w:rFonts w:ascii="Arial" w:hAnsi="Arial" w:cs="Arial"/>
          <w:i/>
          <w:iCs/>
        </w:rPr>
      </w:pPr>
      <w:r w:rsidRPr="00E1583B">
        <w:rPr>
          <w:rFonts w:ascii="Arial" w:hAnsi="Arial" w:cs="Arial"/>
          <w:i/>
          <w:iCs/>
        </w:rPr>
        <w:t xml:space="preserve">Okresní odborná rada prevence </w:t>
      </w:r>
    </w:p>
    <w:p w14:paraId="3F42F816" w14:textId="77777777" w:rsidR="00E1583B" w:rsidRDefault="00E1583B" w:rsidP="00E1583B">
      <w:pPr>
        <w:pStyle w:val="Default"/>
        <w:jc w:val="center"/>
        <w:rPr>
          <w:rFonts w:ascii="Arial" w:hAnsi="Arial" w:cs="Arial"/>
        </w:rPr>
      </w:pPr>
    </w:p>
    <w:p w14:paraId="2CCAE81A" w14:textId="45FABD74" w:rsidR="00E7189E" w:rsidRPr="008A4FDA" w:rsidRDefault="00E7189E" w:rsidP="00E1583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A4FDA">
        <w:rPr>
          <w:rFonts w:ascii="Arial" w:hAnsi="Arial" w:cs="Arial"/>
          <w:sz w:val="28"/>
          <w:szCs w:val="28"/>
        </w:rPr>
        <w:t>ČÁST PRVNÍ</w:t>
      </w:r>
    </w:p>
    <w:p w14:paraId="5458128C" w14:textId="77777777" w:rsidR="00E7189E" w:rsidRDefault="00E7189E" w:rsidP="00E7189E">
      <w:pPr>
        <w:pStyle w:val="Default"/>
        <w:rPr>
          <w:rFonts w:ascii="Arial" w:hAnsi="Arial" w:cs="Arial"/>
          <w:color w:val="476A1B"/>
          <w:sz w:val="30"/>
          <w:szCs w:val="30"/>
        </w:rPr>
      </w:pPr>
    </w:p>
    <w:p w14:paraId="7F370350" w14:textId="1286B19A" w:rsidR="00E7189E" w:rsidRPr="0004091D" w:rsidRDefault="00E7189E" w:rsidP="00E7189E">
      <w:pPr>
        <w:pStyle w:val="Default"/>
        <w:rPr>
          <w:b/>
          <w:bCs/>
          <w:sz w:val="30"/>
          <w:szCs w:val="30"/>
        </w:rPr>
      </w:pPr>
      <w:r w:rsidRPr="0004091D">
        <w:rPr>
          <w:rFonts w:ascii="Arial" w:hAnsi="Arial" w:cs="Arial"/>
          <w:b/>
          <w:bCs/>
          <w:color w:val="476A1B"/>
          <w:sz w:val="30"/>
          <w:szCs w:val="30"/>
        </w:rPr>
        <w:t xml:space="preserve">POHYB TÁBORNÍKŮ </w:t>
      </w:r>
    </w:p>
    <w:p w14:paraId="7C87026E" w14:textId="472B7AD0" w:rsidR="00E7189E" w:rsidRPr="00E7189E" w:rsidRDefault="00E7189E" w:rsidP="0004091D">
      <w:pPr>
        <w:pStyle w:val="Default"/>
        <w:spacing w:after="120"/>
        <w:jc w:val="center"/>
        <w:rPr>
          <w:rFonts w:ascii="Arial" w:hAnsi="Arial" w:cs="Arial"/>
        </w:rPr>
      </w:pPr>
      <w:r w:rsidRPr="00E7189E">
        <w:rPr>
          <w:rFonts w:ascii="Arial" w:hAnsi="Arial" w:cs="Arial"/>
          <w:i/>
          <w:iCs/>
        </w:rPr>
        <w:t>Článek 2</w:t>
      </w:r>
    </w:p>
    <w:p w14:paraId="6275253A" w14:textId="77777777" w:rsidR="00E7189E" w:rsidRPr="003B0447" w:rsidRDefault="00E7189E" w:rsidP="008A4FDA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Pohyb táborníků v prostoru tábora </w:t>
      </w:r>
    </w:p>
    <w:p w14:paraId="4322183B" w14:textId="77777777" w:rsidR="00E7189E" w:rsidRPr="00E7189E" w:rsidRDefault="00E7189E" w:rsidP="00E7189E">
      <w:pPr>
        <w:pStyle w:val="Default"/>
        <w:spacing w:after="5"/>
      </w:pPr>
      <w:r w:rsidRPr="00E7189E">
        <w:rPr>
          <w:rFonts w:ascii="Arial" w:hAnsi="Arial" w:cs="Arial"/>
        </w:rPr>
        <w:t xml:space="preserve">1. Návštěva cizích chatek (pokojů,) je povolena pouze s vědomím a souhlasem všech ubytovaných v chatce (pokoji). </w:t>
      </w:r>
    </w:p>
    <w:p w14:paraId="0E087A6F" w14:textId="77777777" w:rsidR="00E7189E" w:rsidRPr="00E7189E" w:rsidRDefault="00E7189E" w:rsidP="00E7189E">
      <w:pPr>
        <w:pStyle w:val="Default"/>
        <w:spacing w:after="5"/>
      </w:pPr>
      <w:r w:rsidRPr="00E7189E">
        <w:rPr>
          <w:rFonts w:ascii="Arial" w:hAnsi="Arial" w:cs="Arial"/>
        </w:rPr>
        <w:t xml:space="preserve">2. Táborníkům se zakazuje vstup do táborové kuchyně, skladů potravin a ostatních hospodářských prostor. Táborníkům je volně přístupná pouze jídelna. </w:t>
      </w:r>
    </w:p>
    <w:p w14:paraId="764DB67C" w14:textId="77777777" w:rsidR="00E7189E" w:rsidRPr="00E7189E" w:rsidRDefault="00E7189E" w:rsidP="00E7189E">
      <w:pPr>
        <w:pStyle w:val="Default"/>
        <w:spacing w:after="5"/>
      </w:pPr>
      <w:r w:rsidRPr="00E7189E">
        <w:rPr>
          <w:rFonts w:ascii="Arial" w:hAnsi="Arial" w:cs="Arial"/>
        </w:rPr>
        <w:t xml:space="preserve">3. Táborníkům se dále zakazuje vstup do všech chatek (pokojů) vedoucích bez jejich vědomí. Dále pak do prostorů marodky bez souhlasu vedoucího, resp. zdravotníka. </w:t>
      </w:r>
    </w:p>
    <w:p w14:paraId="1E5E9BCD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4. Táborník nesmí vstoupit (ani pohledem) do umývárny a prostor sociálního zařízení vyhrazených pro táborníky opačného pohlaví. </w:t>
      </w:r>
    </w:p>
    <w:p w14:paraId="2E8BB88D" w14:textId="77777777" w:rsidR="00E7189E" w:rsidRPr="00E7189E" w:rsidRDefault="00E7189E" w:rsidP="00E7189E">
      <w:pPr>
        <w:pStyle w:val="Default"/>
      </w:pPr>
      <w:r w:rsidRPr="00E7189E">
        <w:t xml:space="preserve">SH ČMS Okresní sdružení hasičů Rychnov nad Kněžnou </w:t>
      </w:r>
    </w:p>
    <w:p w14:paraId="7C0F802A" w14:textId="199D64AC" w:rsidR="00E7189E" w:rsidRPr="00E7189E" w:rsidRDefault="00E7189E" w:rsidP="0004091D">
      <w:pPr>
        <w:pStyle w:val="Default"/>
        <w:pageBreakBefore/>
        <w:spacing w:after="120"/>
        <w:jc w:val="center"/>
        <w:rPr>
          <w:rFonts w:ascii="Arial" w:hAnsi="Arial" w:cs="Arial"/>
          <w:color w:val="auto"/>
        </w:rPr>
      </w:pPr>
      <w:r w:rsidRPr="00E7189E">
        <w:rPr>
          <w:rFonts w:ascii="Arial" w:hAnsi="Arial" w:cs="Arial"/>
          <w:i/>
          <w:iCs/>
          <w:color w:val="auto"/>
        </w:rPr>
        <w:lastRenderedPageBreak/>
        <w:t>Článek 3</w:t>
      </w:r>
    </w:p>
    <w:p w14:paraId="12E1FD11" w14:textId="02B630F9" w:rsidR="008A4FDA" w:rsidRPr="003B0447" w:rsidRDefault="00E7189E" w:rsidP="008A4FDA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Pohyb táborníků mimo tábořiště </w:t>
      </w:r>
    </w:p>
    <w:p w14:paraId="2464C847" w14:textId="77777777" w:rsidR="00E7189E" w:rsidRPr="00E7189E" w:rsidRDefault="00E7189E" w:rsidP="00E7189E">
      <w:pPr>
        <w:pStyle w:val="Default"/>
        <w:spacing w:after="8"/>
      </w:pPr>
      <w:r w:rsidRPr="00E7189E">
        <w:rPr>
          <w:rFonts w:ascii="Arial" w:hAnsi="Arial" w:cs="Arial"/>
        </w:rPr>
        <w:t xml:space="preserve">1. Táborníkům je zakázáno opouštět prostor tábora bez dovolení svého oddílového vedoucího nebo hlavního vedoucího. </w:t>
      </w:r>
    </w:p>
    <w:p w14:paraId="49641F0A" w14:textId="77777777" w:rsidR="00E7189E" w:rsidRPr="00E7189E" w:rsidRDefault="00E7189E" w:rsidP="00E7189E">
      <w:pPr>
        <w:pStyle w:val="Default"/>
        <w:spacing w:after="8"/>
        <w:rPr>
          <w:rFonts w:ascii="Arial" w:hAnsi="Arial" w:cs="Arial"/>
        </w:rPr>
      </w:pPr>
      <w:r w:rsidRPr="00E7189E">
        <w:rPr>
          <w:rFonts w:ascii="Arial" w:hAnsi="Arial" w:cs="Arial"/>
        </w:rPr>
        <w:t xml:space="preserve">2. Vymezení areálu tábora provede hlavní vedoucí na prvním společném nástupu. </w:t>
      </w:r>
    </w:p>
    <w:p w14:paraId="210794E8" w14:textId="77777777" w:rsidR="00E7189E" w:rsidRPr="00E7189E" w:rsidRDefault="00E7189E" w:rsidP="00E7189E">
      <w:pPr>
        <w:pStyle w:val="Default"/>
        <w:spacing w:after="8"/>
      </w:pPr>
      <w:r w:rsidRPr="00E7189E">
        <w:rPr>
          <w:rFonts w:ascii="Arial" w:hAnsi="Arial" w:cs="Arial"/>
        </w:rPr>
        <w:t xml:space="preserve">3. Po dobu konání táborového programu mimo vlastní tábořiště se táborník musí pohybovat jedině v prostoru vyhrazeném pro danou činnost. Svévolné opuštění takto vyhrazeného prostoru je zakázáno. </w:t>
      </w:r>
    </w:p>
    <w:p w14:paraId="3AE84CB1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4. Při venkovním koupání nesmí táborník vstupovat do vody bez souhlasu vedoucího. Je přísně zakázáno skákat do vody </w:t>
      </w:r>
      <w:proofErr w:type="gramStart"/>
      <w:r w:rsidRPr="00E7189E">
        <w:rPr>
          <w:rFonts w:ascii="Arial" w:hAnsi="Arial" w:cs="Arial"/>
        </w:rPr>
        <w:t>ze</w:t>
      </w:r>
      <w:proofErr w:type="gramEnd"/>
      <w:r w:rsidRPr="00E7189E">
        <w:rPr>
          <w:rFonts w:ascii="Arial" w:hAnsi="Arial" w:cs="Arial"/>
        </w:rPr>
        <w:t xml:space="preserve"> skokánku nebo okraje bazénu, navzájem se potápět apod. </w:t>
      </w:r>
    </w:p>
    <w:p w14:paraId="7CD2F5EB" w14:textId="77777777" w:rsidR="00E7189E" w:rsidRPr="00E7189E" w:rsidRDefault="00E7189E" w:rsidP="00E7189E">
      <w:pPr>
        <w:pStyle w:val="Default"/>
      </w:pPr>
    </w:p>
    <w:p w14:paraId="44312D7C" w14:textId="44F18E3F" w:rsidR="00E7189E" w:rsidRPr="008A4FDA" w:rsidRDefault="00E7189E" w:rsidP="00E1583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A4FDA">
        <w:rPr>
          <w:rFonts w:ascii="Arial" w:hAnsi="Arial" w:cs="Arial"/>
          <w:sz w:val="28"/>
          <w:szCs w:val="28"/>
        </w:rPr>
        <w:t>ČÁST DRUHÁ</w:t>
      </w:r>
    </w:p>
    <w:p w14:paraId="01EACF46" w14:textId="77777777" w:rsidR="00E1583B" w:rsidRPr="00E7189E" w:rsidRDefault="00E1583B" w:rsidP="00E1583B">
      <w:pPr>
        <w:pStyle w:val="Default"/>
        <w:jc w:val="center"/>
        <w:rPr>
          <w:rFonts w:ascii="Arial" w:hAnsi="Arial" w:cs="Arial"/>
        </w:rPr>
      </w:pPr>
    </w:p>
    <w:p w14:paraId="2DAAC44A" w14:textId="77777777" w:rsidR="00E7189E" w:rsidRPr="0004091D" w:rsidRDefault="00E7189E" w:rsidP="00E7189E">
      <w:pPr>
        <w:pStyle w:val="Default"/>
        <w:rPr>
          <w:b/>
          <w:bCs/>
          <w:sz w:val="30"/>
          <w:szCs w:val="30"/>
        </w:rPr>
      </w:pPr>
      <w:r w:rsidRPr="0004091D">
        <w:rPr>
          <w:rFonts w:ascii="Arial" w:hAnsi="Arial" w:cs="Arial"/>
          <w:b/>
          <w:bCs/>
          <w:color w:val="476A1B"/>
          <w:sz w:val="30"/>
          <w:szCs w:val="30"/>
        </w:rPr>
        <w:t xml:space="preserve">CHOVÁNÍ TÁBORNÍKŮ </w:t>
      </w:r>
    </w:p>
    <w:p w14:paraId="0B392759" w14:textId="6A136423" w:rsidR="00E7189E" w:rsidRPr="00E7189E" w:rsidRDefault="00E7189E" w:rsidP="0004091D">
      <w:pPr>
        <w:pStyle w:val="Default"/>
        <w:spacing w:after="120"/>
        <w:jc w:val="center"/>
        <w:rPr>
          <w:rFonts w:ascii="Arial" w:hAnsi="Arial" w:cs="Arial"/>
        </w:rPr>
      </w:pPr>
      <w:r w:rsidRPr="00E7189E">
        <w:rPr>
          <w:rFonts w:ascii="Arial" w:hAnsi="Arial" w:cs="Arial"/>
          <w:i/>
          <w:iCs/>
        </w:rPr>
        <w:t>Článek 4</w:t>
      </w:r>
    </w:p>
    <w:p w14:paraId="2AA73A5B" w14:textId="77777777" w:rsidR="00E7189E" w:rsidRPr="00E7189E" w:rsidRDefault="00E7189E" w:rsidP="00E7189E">
      <w:pPr>
        <w:pStyle w:val="Default"/>
        <w:spacing w:after="8"/>
      </w:pPr>
      <w:r w:rsidRPr="00E7189E">
        <w:rPr>
          <w:rFonts w:ascii="Arial" w:hAnsi="Arial" w:cs="Arial"/>
        </w:rPr>
        <w:t xml:space="preserve">1. Chování táborníků odpovídá všem právním a mravním pravidlům. Sprostá a vulgární mluva táborníků je také prohřeškem proti tomuto řádu. </w:t>
      </w:r>
    </w:p>
    <w:p w14:paraId="6C76714C" w14:textId="77777777" w:rsidR="00E7189E" w:rsidRPr="00E7189E" w:rsidRDefault="00E7189E" w:rsidP="00E7189E">
      <w:pPr>
        <w:pStyle w:val="Default"/>
        <w:spacing w:after="8"/>
      </w:pPr>
      <w:r w:rsidRPr="00E7189E">
        <w:rPr>
          <w:rFonts w:ascii="Arial" w:hAnsi="Arial" w:cs="Arial"/>
        </w:rPr>
        <w:t xml:space="preserve">2. Zakazuje se fyzicky nebo psychicky ubližovat ostatním účastníkům tábora – především mladším a slabším. V případě sporu se táborník ihned obrátí na kteréhokoliv vedoucího. </w:t>
      </w:r>
    </w:p>
    <w:p w14:paraId="16E57250" w14:textId="77777777" w:rsidR="00E7189E" w:rsidRPr="00E7189E" w:rsidRDefault="00E7189E" w:rsidP="00E7189E">
      <w:pPr>
        <w:pStyle w:val="Default"/>
        <w:spacing w:after="8"/>
        <w:rPr>
          <w:rFonts w:ascii="Arial" w:hAnsi="Arial" w:cs="Arial"/>
        </w:rPr>
      </w:pPr>
      <w:r w:rsidRPr="00E7189E">
        <w:rPr>
          <w:rFonts w:ascii="Arial" w:hAnsi="Arial" w:cs="Arial"/>
        </w:rPr>
        <w:t xml:space="preserve">3. Je zakázáno používat cizí předmět bez vědomí jeho vlastníka nebo tento předmět odcizit. </w:t>
      </w:r>
    </w:p>
    <w:p w14:paraId="7B5F2AB8" w14:textId="77777777" w:rsidR="00E7189E" w:rsidRPr="00E7189E" w:rsidRDefault="00E7189E" w:rsidP="00E7189E">
      <w:pPr>
        <w:pStyle w:val="Default"/>
        <w:spacing w:after="8"/>
      </w:pPr>
      <w:r w:rsidRPr="00E7189E">
        <w:rPr>
          <w:rFonts w:ascii="Arial" w:hAnsi="Arial" w:cs="Arial"/>
        </w:rPr>
        <w:t xml:space="preserve">4. Za ztrátu peněz a cenných předmětů, které si táborník neuložil u vedoucího, nenese pořadatel tábora žádnou odpovědnost. Ztráty volně odložených věcí nebudou ani prošetřovány. </w:t>
      </w:r>
    </w:p>
    <w:p w14:paraId="0CF6D5E0" w14:textId="77777777" w:rsidR="00E7189E" w:rsidRPr="00E7189E" w:rsidRDefault="00E7189E" w:rsidP="00E7189E">
      <w:pPr>
        <w:pStyle w:val="Default"/>
        <w:spacing w:after="8"/>
        <w:rPr>
          <w:rFonts w:ascii="Arial" w:hAnsi="Arial" w:cs="Arial"/>
        </w:rPr>
      </w:pPr>
      <w:r w:rsidRPr="00E7189E">
        <w:rPr>
          <w:rFonts w:ascii="Arial" w:hAnsi="Arial" w:cs="Arial"/>
        </w:rPr>
        <w:t xml:space="preserve">5. Nalezené peníze, cennosti a věci se odevzdávají majiteli, případně vedoucímu. </w:t>
      </w:r>
    </w:p>
    <w:p w14:paraId="74779DC1" w14:textId="77777777" w:rsidR="00E7189E" w:rsidRPr="00E7189E" w:rsidRDefault="00E7189E" w:rsidP="00E7189E">
      <w:pPr>
        <w:pStyle w:val="Default"/>
        <w:spacing w:after="8"/>
      </w:pPr>
      <w:r w:rsidRPr="00E7189E">
        <w:rPr>
          <w:rFonts w:ascii="Arial" w:hAnsi="Arial" w:cs="Arial"/>
        </w:rPr>
        <w:t xml:space="preserve">6. Táborníkům je zakázáno mít u sebe nebo v chatce (pokoji) zápalky nebo zapalovač. K činnostem, ke kterým je použití zápalek či zapalovače nezbytné, je vydá oddílový vedoucí, kterému budou po použití vráceny. </w:t>
      </w:r>
    </w:p>
    <w:p w14:paraId="2BEBFBD6" w14:textId="77777777" w:rsidR="00E7189E" w:rsidRPr="00E7189E" w:rsidRDefault="00E7189E" w:rsidP="00E7189E">
      <w:pPr>
        <w:pStyle w:val="Default"/>
        <w:spacing w:after="8"/>
      </w:pPr>
      <w:r w:rsidRPr="00E7189E">
        <w:rPr>
          <w:rFonts w:ascii="Arial" w:hAnsi="Arial" w:cs="Arial"/>
        </w:rPr>
        <w:t xml:space="preserve">7. Táborníkům je zakázáno mít u sebe nebo v chatce (pokoji) nože, zbraně či pyrotechnické výrobky. Zákaz se nevztahuje na kapesní a zavírací nožíky přiměřené velikosti. </w:t>
      </w:r>
    </w:p>
    <w:p w14:paraId="17290B00" w14:textId="77777777" w:rsidR="00E7189E" w:rsidRPr="00E7189E" w:rsidRDefault="00E7189E" w:rsidP="00E7189E">
      <w:pPr>
        <w:pStyle w:val="Default"/>
        <w:rPr>
          <w:rFonts w:ascii="Arial" w:hAnsi="Arial" w:cs="Arial"/>
        </w:rPr>
      </w:pPr>
      <w:r w:rsidRPr="00E7189E">
        <w:rPr>
          <w:rFonts w:ascii="Arial" w:hAnsi="Arial" w:cs="Arial"/>
        </w:rPr>
        <w:t xml:space="preserve">8. Táborníkům je v chatkách (pokojích) zakázáno používat ke svícení svíčky nebo petrolejové lampy. </w:t>
      </w:r>
    </w:p>
    <w:p w14:paraId="1C97B2B4" w14:textId="77777777" w:rsidR="00E7189E" w:rsidRDefault="00E7189E" w:rsidP="00E7189E">
      <w:pPr>
        <w:pStyle w:val="Default"/>
        <w:rPr>
          <w:rFonts w:ascii="Arial" w:hAnsi="Arial" w:cs="Arial"/>
          <w:sz w:val="21"/>
          <w:szCs w:val="21"/>
        </w:rPr>
      </w:pPr>
    </w:p>
    <w:p w14:paraId="02AF639C" w14:textId="0FAB8A53" w:rsidR="00E7189E" w:rsidRPr="00E7189E" w:rsidRDefault="00E7189E" w:rsidP="0004091D">
      <w:pPr>
        <w:pStyle w:val="Default"/>
        <w:spacing w:after="120"/>
        <w:jc w:val="center"/>
        <w:rPr>
          <w:rFonts w:ascii="Arial" w:hAnsi="Arial" w:cs="Arial"/>
          <w:color w:val="auto"/>
        </w:rPr>
      </w:pPr>
      <w:r w:rsidRPr="00E7189E">
        <w:rPr>
          <w:rFonts w:ascii="Arial" w:hAnsi="Arial" w:cs="Arial"/>
          <w:i/>
          <w:iCs/>
          <w:color w:val="auto"/>
        </w:rPr>
        <w:t>Článek 5</w:t>
      </w:r>
    </w:p>
    <w:p w14:paraId="1D8CFE56" w14:textId="77777777" w:rsidR="00E7189E" w:rsidRPr="00E7189E" w:rsidRDefault="00E7189E" w:rsidP="00E7189E">
      <w:pPr>
        <w:pStyle w:val="Default"/>
        <w:spacing w:after="86"/>
      </w:pPr>
      <w:r w:rsidRPr="00E7189E">
        <w:rPr>
          <w:rFonts w:ascii="Arial" w:hAnsi="Arial" w:cs="Arial"/>
        </w:rPr>
        <w:t xml:space="preserve">1. Táborník pečuje o svěřený táborový materiál a užívá jej k předem danému účelu. </w:t>
      </w:r>
    </w:p>
    <w:p w14:paraId="4505F898" w14:textId="77777777" w:rsidR="00E7189E" w:rsidRPr="00E7189E" w:rsidRDefault="00E7189E" w:rsidP="00E7189E">
      <w:pPr>
        <w:pStyle w:val="Default"/>
      </w:pPr>
      <w:r w:rsidRPr="00E7189E">
        <w:rPr>
          <w:rFonts w:ascii="Arial" w:hAnsi="Arial" w:cs="Arial"/>
        </w:rPr>
        <w:t xml:space="preserve">2. Nářadí, sportovní i výtvarné potřeby, hry a ostatní táborový materiál se půjčují přes oddílového vedoucího. </w:t>
      </w:r>
    </w:p>
    <w:p w14:paraId="1F28AC6F" w14:textId="77777777" w:rsidR="00E7189E" w:rsidRPr="00E1583B" w:rsidRDefault="00E7189E" w:rsidP="00E7189E">
      <w:pPr>
        <w:pStyle w:val="Default"/>
        <w:spacing w:after="8"/>
        <w:rPr>
          <w:color w:val="auto"/>
        </w:rPr>
      </w:pPr>
      <w:r w:rsidRPr="00E1583B">
        <w:rPr>
          <w:rFonts w:ascii="Arial" w:hAnsi="Arial" w:cs="Arial"/>
          <w:color w:val="auto"/>
        </w:rPr>
        <w:t xml:space="preserve">3. Nářadí, sportovní i výtvarné potřeby, hry a ostatní táborový materiál vrací táborník po ukončení čisté a v pořádku svému oddílovému vedoucímu, a to nejpozději do večerního nástupu. </w:t>
      </w:r>
    </w:p>
    <w:p w14:paraId="766BEAD3" w14:textId="77777777" w:rsidR="00E7189E" w:rsidRPr="00E1583B" w:rsidRDefault="00E7189E" w:rsidP="00E7189E">
      <w:pPr>
        <w:pStyle w:val="Default"/>
        <w:spacing w:after="8"/>
        <w:rPr>
          <w:rFonts w:ascii="Arial" w:hAnsi="Arial" w:cs="Arial"/>
          <w:color w:val="auto"/>
        </w:rPr>
      </w:pPr>
      <w:r w:rsidRPr="00E1583B">
        <w:rPr>
          <w:rFonts w:ascii="Arial" w:hAnsi="Arial" w:cs="Arial"/>
          <w:color w:val="auto"/>
        </w:rPr>
        <w:t xml:space="preserve">4. Poškození nebo ztrátu vypůjčené věci táborník neprodleně oznámí vedoucímu. </w:t>
      </w:r>
    </w:p>
    <w:p w14:paraId="251C8BF4" w14:textId="72A0B06E" w:rsidR="00E7189E" w:rsidRPr="00E1583B" w:rsidRDefault="00E7189E" w:rsidP="00E7189E">
      <w:pPr>
        <w:pStyle w:val="Default"/>
        <w:spacing w:after="8"/>
        <w:rPr>
          <w:color w:val="auto"/>
        </w:rPr>
      </w:pPr>
      <w:r w:rsidRPr="00E1583B">
        <w:rPr>
          <w:rFonts w:ascii="Arial" w:hAnsi="Arial" w:cs="Arial"/>
          <w:color w:val="auto"/>
        </w:rPr>
        <w:t xml:space="preserve">5. Táborníkům se </w:t>
      </w:r>
      <w:r w:rsidR="00E1583B" w:rsidRPr="00E1583B">
        <w:rPr>
          <w:rFonts w:ascii="Arial" w:hAnsi="Arial" w:cs="Arial"/>
          <w:color w:val="auto"/>
        </w:rPr>
        <w:t>zakazuje,</w:t>
      </w:r>
      <w:r w:rsidRPr="00E1583B">
        <w:rPr>
          <w:rFonts w:ascii="Arial" w:hAnsi="Arial" w:cs="Arial"/>
          <w:color w:val="auto"/>
        </w:rPr>
        <w:t xml:space="preserve"> jakkoliv svévolně poškozovat cizí majetek a vybavení táborových prostor. </w:t>
      </w:r>
    </w:p>
    <w:p w14:paraId="5331C750" w14:textId="77777777" w:rsidR="00E7189E" w:rsidRPr="00E1583B" w:rsidRDefault="00E7189E" w:rsidP="00E7189E">
      <w:pPr>
        <w:pStyle w:val="Default"/>
        <w:rPr>
          <w:color w:val="auto"/>
        </w:rPr>
      </w:pPr>
      <w:r w:rsidRPr="00E1583B">
        <w:rPr>
          <w:rFonts w:ascii="Arial" w:hAnsi="Arial" w:cs="Arial"/>
          <w:color w:val="auto"/>
        </w:rPr>
        <w:lastRenderedPageBreak/>
        <w:t xml:space="preserve">6. Úmyslně nebo z nedbalosti poškozený majetek musí táborník nebo jeho zákonný zástupce rodič nahradit. </w:t>
      </w:r>
    </w:p>
    <w:p w14:paraId="37B82054" w14:textId="77777777" w:rsidR="00E7189E" w:rsidRPr="00E1583B" w:rsidRDefault="00E7189E" w:rsidP="00E7189E">
      <w:pPr>
        <w:pStyle w:val="Default"/>
        <w:rPr>
          <w:color w:val="auto"/>
        </w:rPr>
      </w:pPr>
    </w:p>
    <w:p w14:paraId="2DBD0F4F" w14:textId="462BE5F0" w:rsidR="00E7189E" w:rsidRPr="00E1583B" w:rsidRDefault="00E7189E" w:rsidP="0004091D">
      <w:pPr>
        <w:pStyle w:val="Default"/>
        <w:spacing w:after="120"/>
        <w:jc w:val="center"/>
        <w:rPr>
          <w:rFonts w:ascii="Arial" w:hAnsi="Arial" w:cs="Arial"/>
          <w:color w:val="auto"/>
        </w:rPr>
      </w:pPr>
      <w:r w:rsidRPr="00E1583B">
        <w:rPr>
          <w:rFonts w:ascii="Arial" w:hAnsi="Arial" w:cs="Arial"/>
          <w:i/>
          <w:iCs/>
          <w:color w:val="auto"/>
        </w:rPr>
        <w:t>Článek 6</w:t>
      </w:r>
    </w:p>
    <w:p w14:paraId="4901068A" w14:textId="653510F5" w:rsidR="00E7189E" w:rsidRPr="00E1583B" w:rsidRDefault="00E7189E" w:rsidP="00E7189E">
      <w:pPr>
        <w:pStyle w:val="Default"/>
        <w:spacing w:after="83"/>
        <w:rPr>
          <w:rFonts w:ascii="Arial" w:hAnsi="Arial" w:cs="Arial"/>
        </w:rPr>
      </w:pPr>
      <w:r w:rsidRPr="00E1583B">
        <w:rPr>
          <w:rFonts w:ascii="Arial" w:hAnsi="Arial" w:cs="Arial"/>
        </w:rPr>
        <w:t xml:space="preserve">1. Táborník se chová ohleduplně k přírodě a svou činností ji nijak neohrožuje a </w:t>
      </w:r>
      <w:proofErr w:type="gramStart"/>
      <w:r w:rsidRPr="00E1583B">
        <w:rPr>
          <w:rFonts w:ascii="Arial" w:hAnsi="Arial" w:cs="Arial"/>
        </w:rPr>
        <w:t>neničí</w:t>
      </w:r>
      <w:proofErr w:type="gramEnd"/>
      <w:r w:rsidR="0048360D">
        <w:rPr>
          <w:rFonts w:ascii="Arial" w:hAnsi="Arial" w:cs="Arial"/>
        </w:rPr>
        <w:t xml:space="preserve"> vybavení tábora</w:t>
      </w:r>
      <w:r w:rsidRPr="00E1583B">
        <w:rPr>
          <w:rFonts w:ascii="Arial" w:hAnsi="Arial" w:cs="Arial"/>
        </w:rPr>
        <w:t xml:space="preserve">. </w:t>
      </w:r>
    </w:p>
    <w:p w14:paraId="4764C8DB" w14:textId="77777777" w:rsidR="00E7189E" w:rsidRPr="00E1583B" w:rsidRDefault="00E7189E" w:rsidP="00E7189E">
      <w:pPr>
        <w:pStyle w:val="Default"/>
        <w:spacing w:after="83"/>
      </w:pPr>
      <w:r w:rsidRPr="00E1583B">
        <w:rPr>
          <w:rFonts w:ascii="Arial" w:hAnsi="Arial" w:cs="Arial"/>
        </w:rPr>
        <w:t xml:space="preserve">2. Táborník je povinen udržovat pořádek a čistotu v chatkách (pokojích), v prostoru celého tábořiště i jeho okolí, stejně tak i ve svých osobních věcech. </w:t>
      </w:r>
    </w:p>
    <w:p w14:paraId="007A428B" w14:textId="77777777" w:rsidR="00E7189E" w:rsidRDefault="00E7189E" w:rsidP="00E7189E">
      <w:pPr>
        <w:pStyle w:val="Default"/>
        <w:rPr>
          <w:rFonts w:ascii="Arial" w:hAnsi="Arial" w:cs="Arial"/>
          <w:sz w:val="21"/>
          <w:szCs w:val="21"/>
        </w:rPr>
      </w:pPr>
      <w:r w:rsidRPr="00E1583B">
        <w:rPr>
          <w:rFonts w:ascii="Arial" w:hAnsi="Arial" w:cs="Arial"/>
        </w:rPr>
        <w:t>3. Odpadky je třeba odhazovat pouze do nádob k tomu určených i s ohledem na jejich třídění.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D577ED3" w14:textId="77777777" w:rsidR="00E7189E" w:rsidRDefault="00E7189E" w:rsidP="00E7189E">
      <w:pPr>
        <w:pStyle w:val="Default"/>
        <w:rPr>
          <w:rFonts w:ascii="Arial" w:hAnsi="Arial" w:cs="Arial"/>
          <w:sz w:val="21"/>
          <w:szCs w:val="21"/>
        </w:rPr>
      </w:pPr>
    </w:p>
    <w:p w14:paraId="50A94490" w14:textId="1DDCEBDC" w:rsidR="00E7189E" w:rsidRPr="008A4FDA" w:rsidRDefault="00E7189E" w:rsidP="00E1583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A4FDA">
        <w:rPr>
          <w:rFonts w:ascii="Arial" w:hAnsi="Arial" w:cs="Arial"/>
          <w:sz w:val="28"/>
          <w:szCs w:val="28"/>
        </w:rPr>
        <w:t>ČÁST TŘETÍ</w:t>
      </w:r>
    </w:p>
    <w:p w14:paraId="3F5109CC" w14:textId="77777777" w:rsidR="0091072C" w:rsidRPr="00E1583B" w:rsidRDefault="0091072C" w:rsidP="00E1583B">
      <w:pPr>
        <w:pStyle w:val="Default"/>
        <w:jc w:val="center"/>
        <w:rPr>
          <w:rFonts w:ascii="Arial" w:hAnsi="Arial" w:cs="Arial"/>
        </w:rPr>
      </w:pPr>
    </w:p>
    <w:p w14:paraId="08B81A83" w14:textId="77777777" w:rsidR="00E7189E" w:rsidRDefault="00E7189E" w:rsidP="00E7189E">
      <w:pPr>
        <w:pStyle w:val="Default"/>
        <w:rPr>
          <w:sz w:val="30"/>
          <w:szCs w:val="30"/>
        </w:rPr>
      </w:pPr>
      <w:r>
        <w:rPr>
          <w:rFonts w:ascii="Arial" w:hAnsi="Arial" w:cs="Arial"/>
          <w:b/>
          <w:bCs/>
          <w:color w:val="476A1B"/>
          <w:sz w:val="30"/>
          <w:szCs w:val="30"/>
        </w:rPr>
        <w:t xml:space="preserve">TÁBOROVÁ ČINNOST </w:t>
      </w:r>
    </w:p>
    <w:p w14:paraId="19DDD109" w14:textId="4C661B7C" w:rsidR="00E7189E" w:rsidRPr="00E1583B" w:rsidRDefault="00E7189E" w:rsidP="0004091D">
      <w:pPr>
        <w:pStyle w:val="Default"/>
        <w:spacing w:after="120"/>
        <w:jc w:val="center"/>
        <w:rPr>
          <w:rFonts w:ascii="Arial" w:hAnsi="Arial" w:cs="Arial"/>
          <w:color w:val="385522"/>
        </w:rPr>
      </w:pPr>
      <w:r w:rsidRPr="00E1583B">
        <w:rPr>
          <w:rFonts w:ascii="Arial" w:hAnsi="Arial" w:cs="Arial"/>
          <w:i/>
          <w:iCs/>
          <w:color w:val="385522"/>
        </w:rPr>
        <w:t>Článek 7</w:t>
      </w:r>
    </w:p>
    <w:p w14:paraId="6DA8F7A5" w14:textId="77777777" w:rsidR="00E7189E" w:rsidRPr="00E1583B" w:rsidRDefault="00E7189E" w:rsidP="00E7189E">
      <w:pPr>
        <w:pStyle w:val="Default"/>
        <w:spacing w:after="83"/>
      </w:pPr>
      <w:r w:rsidRPr="00E1583B">
        <w:rPr>
          <w:rFonts w:ascii="Arial" w:hAnsi="Arial" w:cs="Arial"/>
        </w:rPr>
        <w:t xml:space="preserve">1. Táborník je povinen dodržovat denní režim uvedený v příloze č. 1 tohoto táborového řádu. </w:t>
      </w:r>
    </w:p>
    <w:p w14:paraId="063169AF" w14:textId="77777777" w:rsidR="00E7189E" w:rsidRPr="00E1583B" w:rsidRDefault="00E7189E" w:rsidP="00E7189E">
      <w:pPr>
        <w:pStyle w:val="Default"/>
        <w:spacing w:after="83"/>
      </w:pPr>
      <w:r w:rsidRPr="00E1583B">
        <w:rPr>
          <w:rFonts w:ascii="Arial" w:hAnsi="Arial" w:cs="Arial"/>
        </w:rPr>
        <w:t xml:space="preserve">2. Táborový program je závazný pro každého táborníka. Na jednotlivé části programu přichází táborník vždy včas, připraven a vhodně oblečen. </w:t>
      </w:r>
    </w:p>
    <w:p w14:paraId="30B0120D" w14:textId="77777777" w:rsidR="00E7189E" w:rsidRPr="00E1583B" w:rsidRDefault="00E7189E" w:rsidP="00E7189E">
      <w:pPr>
        <w:pStyle w:val="Default"/>
        <w:spacing w:after="83"/>
      </w:pPr>
      <w:r w:rsidRPr="00E1583B">
        <w:rPr>
          <w:rFonts w:ascii="Arial" w:hAnsi="Arial" w:cs="Arial"/>
        </w:rPr>
        <w:t xml:space="preserve">3. Během táborového programu se táborníci řídí pokyny vedoucích. </w:t>
      </w:r>
    </w:p>
    <w:p w14:paraId="6DB14E64" w14:textId="77777777" w:rsidR="00E7189E" w:rsidRPr="00E1583B" w:rsidRDefault="00E7189E" w:rsidP="00E7189E">
      <w:pPr>
        <w:pStyle w:val="Default"/>
        <w:spacing w:after="83"/>
      </w:pPr>
      <w:r w:rsidRPr="00E1583B">
        <w:rPr>
          <w:rFonts w:ascii="Arial" w:hAnsi="Arial" w:cs="Arial"/>
        </w:rPr>
        <w:t xml:space="preserve">4. Přísně se zakazuje svévolné maření táborových činností, které by mělo za následek vlastní zvýhodnění anebo znevýhodnění či znemožnění činnosti jiných táborníků. </w:t>
      </w:r>
    </w:p>
    <w:p w14:paraId="46195215" w14:textId="77777777" w:rsidR="00E7189E" w:rsidRPr="00E1583B" w:rsidRDefault="00E7189E" w:rsidP="00E7189E">
      <w:pPr>
        <w:pStyle w:val="Default"/>
        <w:spacing w:after="83"/>
      </w:pPr>
      <w:r w:rsidRPr="00E1583B">
        <w:rPr>
          <w:rFonts w:ascii="Arial" w:hAnsi="Arial" w:cs="Arial"/>
        </w:rPr>
        <w:t xml:space="preserve">5. Při činnosti ve skupinách postupují tyto skupiny pohromadě, nikdo nesmí být bez vědomí vedoucího oddělen od příslušné skupiny. </w:t>
      </w:r>
    </w:p>
    <w:p w14:paraId="546EBDEE" w14:textId="77777777" w:rsidR="00E7189E" w:rsidRPr="00E1583B" w:rsidRDefault="00E7189E" w:rsidP="00E7189E">
      <w:pPr>
        <w:pStyle w:val="Default"/>
        <w:spacing w:after="83"/>
      </w:pPr>
      <w:r w:rsidRPr="00E1583B">
        <w:rPr>
          <w:rFonts w:ascii="Arial" w:hAnsi="Arial" w:cs="Arial"/>
        </w:rPr>
        <w:t xml:space="preserve">6. Pokud se táborová činnost odehrává mimo tábor, chová se táborník tak, aby nedělal ostudu sobě, svým rodičům, ostatním táborníkům ani pořadateli tábora. </w:t>
      </w:r>
    </w:p>
    <w:p w14:paraId="3779262F" w14:textId="77777777" w:rsidR="00E7189E" w:rsidRPr="00E1583B" w:rsidRDefault="00E7189E" w:rsidP="00E7189E">
      <w:pPr>
        <w:pStyle w:val="Default"/>
      </w:pPr>
      <w:r w:rsidRPr="00E1583B">
        <w:rPr>
          <w:rFonts w:ascii="Arial" w:hAnsi="Arial" w:cs="Arial"/>
          <w:color w:val="426117"/>
        </w:rPr>
        <w:t xml:space="preserve">7. </w:t>
      </w:r>
      <w:r w:rsidRPr="00E1583B">
        <w:rPr>
          <w:rFonts w:ascii="Arial" w:hAnsi="Arial" w:cs="Arial"/>
        </w:rPr>
        <w:t xml:space="preserve">V době večerky a v době před budíčkem nikdo nesmí rušit ostatní ze spánku. Dobu poledního klidu táborník využije k odpočinku bez pobíhání po areálu tábora a rušení ostatních účastníků tábora. </w:t>
      </w:r>
    </w:p>
    <w:p w14:paraId="3DBAA0EE" w14:textId="77777777" w:rsidR="00E7189E" w:rsidRPr="00E1583B" w:rsidRDefault="00E7189E" w:rsidP="00E7189E">
      <w:pPr>
        <w:pStyle w:val="Default"/>
      </w:pPr>
    </w:p>
    <w:p w14:paraId="3BBCABB8" w14:textId="056248C0" w:rsidR="00E7189E" w:rsidRPr="00E1583B" w:rsidRDefault="00E7189E" w:rsidP="0004091D">
      <w:pPr>
        <w:pStyle w:val="Default"/>
        <w:spacing w:after="120"/>
        <w:jc w:val="center"/>
        <w:rPr>
          <w:rFonts w:ascii="Arial" w:hAnsi="Arial" w:cs="Arial"/>
          <w:color w:val="auto"/>
        </w:rPr>
      </w:pPr>
      <w:r w:rsidRPr="00E1583B">
        <w:rPr>
          <w:rFonts w:ascii="Arial" w:hAnsi="Arial" w:cs="Arial"/>
          <w:i/>
          <w:iCs/>
          <w:color w:val="auto"/>
        </w:rPr>
        <w:t>Článek 8</w:t>
      </w:r>
    </w:p>
    <w:p w14:paraId="501482D7" w14:textId="77777777" w:rsidR="00E7189E" w:rsidRPr="00E1583B" w:rsidRDefault="00E7189E" w:rsidP="00E7189E">
      <w:pPr>
        <w:pStyle w:val="Default"/>
        <w:spacing w:after="8"/>
      </w:pPr>
      <w:r w:rsidRPr="00E1583B">
        <w:rPr>
          <w:rFonts w:ascii="Arial" w:hAnsi="Arial" w:cs="Arial"/>
        </w:rPr>
        <w:t xml:space="preserve">1. Táborníkům je zakázáno brát si s sebou mobilní telefon, tablet, notebook a jiná audio či video zařízení a za tyto věci </w:t>
      </w:r>
      <w:proofErr w:type="gramStart"/>
      <w:r w:rsidRPr="00E1583B">
        <w:rPr>
          <w:rFonts w:ascii="Arial" w:hAnsi="Arial" w:cs="Arial"/>
        </w:rPr>
        <w:t>neručí</w:t>
      </w:r>
      <w:proofErr w:type="gramEnd"/>
      <w:r w:rsidRPr="00E1583B">
        <w:rPr>
          <w:rFonts w:ascii="Arial" w:hAnsi="Arial" w:cs="Arial"/>
        </w:rPr>
        <w:t xml:space="preserve">. </w:t>
      </w:r>
    </w:p>
    <w:p w14:paraId="43C4B617" w14:textId="552895E1" w:rsidR="00E7189E" w:rsidRPr="00E1583B" w:rsidRDefault="00E7189E" w:rsidP="00E7189E">
      <w:pPr>
        <w:pStyle w:val="Default"/>
      </w:pPr>
      <w:r w:rsidRPr="00E1583B">
        <w:rPr>
          <w:rFonts w:ascii="Arial" w:hAnsi="Arial" w:cs="Arial"/>
        </w:rPr>
        <w:t xml:space="preserve">2. Při nerespektování tohoto zákazu bude mobilní telefon nebo ostatní dle bodu 1 - dítěti odebráno (o čemž budou rodiče telefonicky informováni). Vrácen bude až na konci tábora zákonným zástupcům táborníka. </w:t>
      </w:r>
    </w:p>
    <w:p w14:paraId="7B1F32C8" w14:textId="77777777" w:rsidR="0091072C" w:rsidRDefault="00E7189E" w:rsidP="0091072C">
      <w:pPr>
        <w:pStyle w:val="Default"/>
        <w:rPr>
          <w:rFonts w:ascii="Arial" w:hAnsi="Arial" w:cs="Arial"/>
        </w:rPr>
      </w:pPr>
      <w:r w:rsidRPr="00E1583B">
        <w:rPr>
          <w:rFonts w:ascii="Arial" w:hAnsi="Arial" w:cs="Arial"/>
        </w:rPr>
        <w:t xml:space="preserve">3. V prostoru celého areálu tábora a jeho okolí platí zákaz hlasité reprodukované hudby. </w:t>
      </w:r>
    </w:p>
    <w:p w14:paraId="5D413563" w14:textId="77777777" w:rsidR="0091072C" w:rsidRDefault="0091072C" w:rsidP="0091072C">
      <w:pPr>
        <w:pStyle w:val="Default"/>
        <w:rPr>
          <w:rFonts w:ascii="Arial" w:hAnsi="Arial" w:cs="Arial"/>
        </w:rPr>
      </w:pPr>
    </w:p>
    <w:p w14:paraId="2E3B35E8" w14:textId="77777777" w:rsidR="0004091D" w:rsidRDefault="0004091D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1955C69C" w14:textId="77777777" w:rsidR="0004091D" w:rsidRDefault="0004091D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6A31B56" w14:textId="77777777" w:rsidR="0004091D" w:rsidRDefault="0004091D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954ABDF" w14:textId="77777777" w:rsidR="0004091D" w:rsidRDefault="0004091D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3F1D1597" w14:textId="77777777" w:rsidR="003B0447" w:rsidRDefault="003B0447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3E4E1A63" w14:textId="6DF084A1" w:rsidR="0091072C" w:rsidRPr="008A4FDA" w:rsidRDefault="00E7189E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8A4FDA">
        <w:rPr>
          <w:rFonts w:ascii="Arial" w:hAnsi="Arial" w:cs="Arial"/>
          <w:color w:val="auto"/>
          <w:sz w:val="28"/>
          <w:szCs w:val="28"/>
        </w:rPr>
        <w:lastRenderedPageBreak/>
        <w:t>ČÁST ČTVRTÁ</w:t>
      </w:r>
    </w:p>
    <w:p w14:paraId="773FB48F" w14:textId="77777777" w:rsidR="0091072C" w:rsidRPr="00E1583B" w:rsidRDefault="0091072C" w:rsidP="0091072C">
      <w:pPr>
        <w:pStyle w:val="Default"/>
        <w:jc w:val="center"/>
        <w:rPr>
          <w:rFonts w:ascii="Arial" w:hAnsi="Arial" w:cs="Arial"/>
          <w:color w:val="auto"/>
        </w:rPr>
      </w:pPr>
    </w:p>
    <w:p w14:paraId="26D7597E" w14:textId="6F30C71E" w:rsidR="00E7189E" w:rsidRDefault="00E7189E" w:rsidP="00E7189E">
      <w:pPr>
        <w:pStyle w:val="Default"/>
        <w:rPr>
          <w:rFonts w:ascii="Arial" w:hAnsi="Arial" w:cs="Arial"/>
          <w:b/>
          <w:bCs/>
          <w:color w:val="476A1B"/>
          <w:sz w:val="30"/>
          <w:szCs w:val="30"/>
        </w:rPr>
      </w:pPr>
      <w:r>
        <w:rPr>
          <w:rFonts w:ascii="Arial" w:hAnsi="Arial" w:cs="Arial"/>
          <w:b/>
          <w:bCs/>
          <w:color w:val="476A1B"/>
          <w:sz w:val="30"/>
          <w:szCs w:val="30"/>
        </w:rPr>
        <w:t xml:space="preserve">STRAVOVÁNÍ A PÉČE O ZDRAVÍ </w:t>
      </w:r>
    </w:p>
    <w:p w14:paraId="3D53C41B" w14:textId="77777777" w:rsidR="0004091D" w:rsidRDefault="0004091D" w:rsidP="00E7189E">
      <w:pPr>
        <w:pStyle w:val="Default"/>
        <w:rPr>
          <w:rFonts w:ascii="Arial" w:hAnsi="Arial" w:cs="Arial"/>
          <w:color w:val="476A1B"/>
          <w:sz w:val="30"/>
          <w:szCs w:val="30"/>
        </w:rPr>
      </w:pPr>
    </w:p>
    <w:p w14:paraId="2E90F0C5" w14:textId="51BEC01D" w:rsidR="00E7189E" w:rsidRPr="0091072C" w:rsidRDefault="00E7189E" w:rsidP="0004091D">
      <w:pPr>
        <w:pStyle w:val="Default"/>
        <w:spacing w:after="120"/>
        <w:jc w:val="center"/>
        <w:rPr>
          <w:rFonts w:ascii="Arial" w:hAnsi="Arial" w:cs="Arial"/>
          <w:color w:val="385522"/>
        </w:rPr>
      </w:pPr>
      <w:r w:rsidRPr="0091072C">
        <w:rPr>
          <w:rFonts w:ascii="Arial" w:hAnsi="Arial" w:cs="Arial"/>
          <w:i/>
          <w:iCs/>
          <w:color w:val="385522"/>
        </w:rPr>
        <w:t>Článek 9</w:t>
      </w:r>
    </w:p>
    <w:p w14:paraId="09717FAD" w14:textId="77777777" w:rsidR="00E7189E" w:rsidRPr="003B0447" w:rsidRDefault="00E7189E" w:rsidP="00EB49F1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Stravování </w:t>
      </w:r>
    </w:p>
    <w:p w14:paraId="623BB59C" w14:textId="77777777" w:rsidR="00E7189E" w:rsidRPr="0091072C" w:rsidRDefault="00E7189E" w:rsidP="00E7189E">
      <w:pPr>
        <w:pStyle w:val="Default"/>
        <w:spacing w:after="8"/>
        <w:rPr>
          <w:rFonts w:ascii="Arial" w:hAnsi="Arial" w:cs="Arial"/>
        </w:rPr>
      </w:pPr>
      <w:r w:rsidRPr="0091072C">
        <w:rPr>
          <w:rFonts w:ascii="Arial" w:hAnsi="Arial" w:cs="Arial"/>
        </w:rPr>
        <w:t xml:space="preserve">1. Na výdej jídla chodí táborník vždy umytý a s celým oddílem pohromadě. V jídelně dbá táborník slušného vystupování a kulturního stolování. </w:t>
      </w:r>
    </w:p>
    <w:p w14:paraId="27B3107E" w14:textId="77777777" w:rsidR="00E7189E" w:rsidRPr="0091072C" w:rsidRDefault="00E7189E" w:rsidP="00E7189E">
      <w:pPr>
        <w:pStyle w:val="Default"/>
        <w:spacing w:after="8"/>
        <w:rPr>
          <w:rFonts w:ascii="Arial" w:hAnsi="Arial" w:cs="Arial"/>
        </w:rPr>
      </w:pPr>
      <w:r w:rsidRPr="0091072C">
        <w:rPr>
          <w:rFonts w:ascii="Arial" w:hAnsi="Arial" w:cs="Arial"/>
        </w:rPr>
        <w:t xml:space="preserve">2. Každý táborník si vezme jen tolik jídla, kolik sní. Případné zbytky jídla a odpadky dává vždy na určené místo. </w:t>
      </w:r>
    </w:p>
    <w:p w14:paraId="1B8C7E0E" w14:textId="77777777" w:rsidR="00E7189E" w:rsidRPr="0091072C" w:rsidRDefault="00E7189E" w:rsidP="00E7189E">
      <w:pPr>
        <w:pStyle w:val="Default"/>
        <w:spacing w:after="8"/>
        <w:rPr>
          <w:rFonts w:ascii="Arial" w:hAnsi="Arial" w:cs="Arial"/>
        </w:rPr>
      </w:pPr>
      <w:r w:rsidRPr="0091072C">
        <w:rPr>
          <w:rFonts w:ascii="Arial" w:hAnsi="Arial" w:cs="Arial"/>
        </w:rPr>
        <w:t xml:space="preserve">3. Nošení a konzumování potravin mimo jídelnu je zakázáno. </w:t>
      </w:r>
    </w:p>
    <w:p w14:paraId="77CC8F1D" w14:textId="77777777" w:rsidR="00E7189E" w:rsidRPr="0091072C" w:rsidRDefault="00E7189E" w:rsidP="00E7189E">
      <w:pPr>
        <w:pStyle w:val="Default"/>
        <w:spacing w:after="8"/>
        <w:rPr>
          <w:rFonts w:ascii="Arial" w:hAnsi="Arial" w:cs="Arial"/>
        </w:rPr>
      </w:pPr>
      <w:r w:rsidRPr="0091072C">
        <w:rPr>
          <w:rFonts w:ascii="Arial" w:hAnsi="Arial" w:cs="Arial"/>
        </w:rPr>
        <w:t xml:space="preserve">4. K pití se smí používat jen voda k tomu určená nebo připravené či zakoupené nápoje. </w:t>
      </w:r>
    </w:p>
    <w:p w14:paraId="7D9B35EE" w14:textId="77777777" w:rsidR="00E7189E" w:rsidRPr="0091072C" w:rsidRDefault="00E7189E" w:rsidP="00E7189E">
      <w:pPr>
        <w:pStyle w:val="Default"/>
        <w:rPr>
          <w:rFonts w:ascii="Arial" w:hAnsi="Arial" w:cs="Arial"/>
        </w:rPr>
      </w:pPr>
      <w:r w:rsidRPr="0091072C">
        <w:rPr>
          <w:rFonts w:ascii="Arial" w:hAnsi="Arial" w:cs="Arial"/>
        </w:rPr>
        <w:t xml:space="preserve">5. Podle pokynů vedoucího a v souladu s hygienickými předpisy je zakázáno konzumovat vybrané potraviny, zejména při celodenních výletech a návštěvě obchodů </w:t>
      </w:r>
    </w:p>
    <w:p w14:paraId="4670E8F7" w14:textId="77777777" w:rsidR="00E7189E" w:rsidRPr="0091072C" w:rsidRDefault="00E7189E" w:rsidP="00E7189E">
      <w:pPr>
        <w:pStyle w:val="Default"/>
        <w:rPr>
          <w:rFonts w:ascii="Arial" w:hAnsi="Arial" w:cs="Arial"/>
        </w:rPr>
      </w:pPr>
    </w:p>
    <w:p w14:paraId="74A62F28" w14:textId="2D528227" w:rsidR="00E7189E" w:rsidRPr="008A4FDA" w:rsidRDefault="00E7189E" w:rsidP="0004091D">
      <w:pPr>
        <w:pStyle w:val="Default"/>
        <w:spacing w:after="120"/>
        <w:jc w:val="center"/>
        <w:rPr>
          <w:rFonts w:ascii="Arial" w:hAnsi="Arial" w:cs="Arial"/>
          <w:color w:val="426117"/>
        </w:rPr>
      </w:pPr>
      <w:r w:rsidRPr="008A4FDA">
        <w:rPr>
          <w:rFonts w:ascii="Arial" w:hAnsi="Arial" w:cs="Arial"/>
          <w:i/>
          <w:iCs/>
          <w:color w:val="426117"/>
        </w:rPr>
        <w:t>Článek 10</w:t>
      </w:r>
    </w:p>
    <w:p w14:paraId="266C1329" w14:textId="77777777" w:rsidR="00E7189E" w:rsidRPr="003B0447" w:rsidRDefault="00E7189E" w:rsidP="003B0447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Ubytování </w:t>
      </w:r>
    </w:p>
    <w:p w14:paraId="1B27C8AA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1. Táborník nesmí bez souhlasu hlavního vedoucího měnit místo svého ubytování či stěhovat nábytek a další příslušenství ve své chatce (pokoji). </w:t>
      </w:r>
    </w:p>
    <w:p w14:paraId="6049E125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2. V chatkách (pokojích, stanech) nesmí nikdo přechovávat potraviny podléhající zkáze ani sušit houby. Výjimku </w:t>
      </w:r>
      <w:proofErr w:type="gramStart"/>
      <w:r w:rsidRPr="0091072C">
        <w:rPr>
          <w:rFonts w:ascii="Arial" w:hAnsi="Arial" w:cs="Arial"/>
        </w:rPr>
        <w:t>tvoří</w:t>
      </w:r>
      <w:proofErr w:type="gramEnd"/>
      <w:r w:rsidRPr="0091072C">
        <w:rPr>
          <w:rFonts w:ascii="Arial" w:hAnsi="Arial" w:cs="Arial"/>
        </w:rPr>
        <w:t xml:space="preserve"> čerstvé pití a přiměřené množství sladkostí. </w:t>
      </w:r>
    </w:p>
    <w:p w14:paraId="7CCDA285" w14:textId="77777777" w:rsidR="0091072C" w:rsidRDefault="0091072C" w:rsidP="0091072C">
      <w:pPr>
        <w:pStyle w:val="Default"/>
        <w:jc w:val="center"/>
        <w:rPr>
          <w:rFonts w:ascii="Arial" w:hAnsi="Arial" w:cs="Arial"/>
          <w:b/>
          <w:bCs/>
          <w:i/>
          <w:iCs/>
          <w:color w:val="385522"/>
        </w:rPr>
      </w:pPr>
    </w:p>
    <w:p w14:paraId="0D4F3BE9" w14:textId="5A1899B5" w:rsidR="00E7189E" w:rsidRPr="008A4FDA" w:rsidRDefault="00E7189E" w:rsidP="0004091D">
      <w:pPr>
        <w:pStyle w:val="Default"/>
        <w:spacing w:after="120"/>
        <w:jc w:val="center"/>
        <w:rPr>
          <w:rFonts w:ascii="Arial" w:hAnsi="Arial" w:cs="Arial"/>
          <w:color w:val="385522"/>
        </w:rPr>
      </w:pPr>
      <w:r w:rsidRPr="008A4FDA">
        <w:rPr>
          <w:rFonts w:ascii="Arial" w:hAnsi="Arial" w:cs="Arial"/>
          <w:i/>
          <w:iCs/>
          <w:color w:val="385522"/>
        </w:rPr>
        <w:t>Článek 11</w:t>
      </w:r>
    </w:p>
    <w:p w14:paraId="33BA099A" w14:textId="77777777" w:rsidR="00E7189E" w:rsidRPr="003B0447" w:rsidRDefault="00E7189E" w:rsidP="003B0447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Péče o zdraví </w:t>
      </w:r>
    </w:p>
    <w:p w14:paraId="030F1604" w14:textId="77777777" w:rsidR="00E7189E" w:rsidRPr="0091072C" w:rsidRDefault="00E7189E" w:rsidP="00E7189E">
      <w:pPr>
        <w:pStyle w:val="Default"/>
        <w:spacing w:after="8"/>
      </w:pPr>
      <w:r w:rsidRPr="0091072C">
        <w:rPr>
          <w:rFonts w:ascii="Arial" w:hAnsi="Arial" w:cs="Arial"/>
        </w:rPr>
        <w:t xml:space="preserve">1. Přísně se táborníkům zakazuje požívání alkoholických nápojů, kouření a experimentování s jakýmikoliv dalšími omamnými látkami. </w:t>
      </w:r>
    </w:p>
    <w:p w14:paraId="74CC4C59" w14:textId="77777777" w:rsidR="00E7189E" w:rsidRPr="0091072C" w:rsidRDefault="00E7189E" w:rsidP="00E7189E">
      <w:pPr>
        <w:pStyle w:val="Default"/>
        <w:spacing w:after="8"/>
        <w:rPr>
          <w:rFonts w:ascii="Arial" w:hAnsi="Arial" w:cs="Arial"/>
        </w:rPr>
      </w:pPr>
      <w:r w:rsidRPr="0091072C">
        <w:rPr>
          <w:rFonts w:ascii="Arial" w:hAnsi="Arial" w:cs="Arial"/>
        </w:rPr>
        <w:t xml:space="preserve">2. Táborník chrání své zdraví a zdraví ostatních. </w:t>
      </w:r>
    </w:p>
    <w:p w14:paraId="5C99FBAD" w14:textId="77777777" w:rsidR="00E7189E" w:rsidRPr="0091072C" w:rsidRDefault="00E7189E" w:rsidP="00E7189E">
      <w:pPr>
        <w:pStyle w:val="Default"/>
        <w:spacing w:after="8"/>
      </w:pPr>
      <w:r w:rsidRPr="0091072C">
        <w:rPr>
          <w:rFonts w:ascii="Arial" w:hAnsi="Arial" w:cs="Arial"/>
        </w:rPr>
        <w:t xml:space="preserve">3. Necítí-li se táborník zdráv nebo se zraní, je povinen toto ihned nahlásit vedoucímu nebo přímo táborovému zdravotníkovi, a to i v případě, že se mu to zdá nevýznamné. </w:t>
      </w:r>
    </w:p>
    <w:p w14:paraId="1A590AAB" w14:textId="77777777" w:rsidR="00E7189E" w:rsidRPr="0091072C" w:rsidRDefault="00E7189E" w:rsidP="00E7189E">
      <w:pPr>
        <w:pStyle w:val="Default"/>
        <w:spacing w:after="8"/>
        <w:rPr>
          <w:rFonts w:ascii="Arial" w:hAnsi="Arial" w:cs="Arial"/>
        </w:rPr>
      </w:pPr>
      <w:r w:rsidRPr="0091072C">
        <w:rPr>
          <w:rFonts w:ascii="Arial" w:hAnsi="Arial" w:cs="Arial"/>
        </w:rPr>
        <w:t xml:space="preserve">4. Přisáté klíště odstraňuje výhradně zdravotník! </w:t>
      </w:r>
    </w:p>
    <w:p w14:paraId="64FB0E65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5. Táborník dodržuje základní hygienické návyky a pravidla. Využívá toalety ke svému účelu, a to i v noci. </w:t>
      </w:r>
    </w:p>
    <w:p w14:paraId="739DD6BE" w14:textId="77777777" w:rsidR="00E7189E" w:rsidRPr="0004091D" w:rsidRDefault="00E7189E" w:rsidP="00E7189E">
      <w:pPr>
        <w:pStyle w:val="Default"/>
        <w:spacing w:after="8"/>
        <w:rPr>
          <w:color w:val="auto"/>
        </w:rPr>
      </w:pPr>
      <w:r w:rsidRPr="0004091D">
        <w:rPr>
          <w:rFonts w:ascii="Arial" w:hAnsi="Arial" w:cs="Arial"/>
          <w:color w:val="auto"/>
        </w:rPr>
        <w:t xml:space="preserve">6. </w:t>
      </w:r>
      <w:r w:rsidRPr="0004091D">
        <w:rPr>
          <w:rFonts w:ascii="Arial" w:hAnsi="Arial" w:cs="Arial"/>
          <w:b/>
          <w:bCs/>
          <w:color w:val="auto"/>
        </w:rPr>
        <w:t xml:space="preserve">Sprchování v umývárnách je povoleno pouze se souhlasem oddílového vedoucího a v časech tomu </w:t>
      </w:r>
      <w:r w:rsidRPr="0004091D">
        <w:rPr>
          <w:rFonts w:ascii="Arial" w:hAnsi="Arial" w:cs="Arial"/>
          <w:color w:val="auto"/>
        </w:rPr>
        <w:t xml:space="preserve">vyhrazených. </w:t>
      </w:r>
    </w:p>
    <w:p w14:paraId="094431AF" w14:textId="77777777" w:rsidR="00E7189E" w:rsidRPr="0004091D" w:rsidRDefault="00E7189E" w:rsidP="00E7189E">
      <w:pPr>
        <w:pStyle w:val="Default"/>
        <w:spacing w:after="8"/>
        <w:rPr>
          <w:color w:val="auto"/>
        </w:rPr>
      </w:pPr>
      <w:r w:rsidRPr="0004091D">
        <w:rPr>
          <w:rFonts w:ascii="Arial" w:hAnsi="Arial" w:cs="Arial"/>
          <w:color w:val="auto"/>
        </w:rPr>
        <w:t xml:space="preserve">7. Nalezne-li táborník uhynulé zvíře (i jeho zbytky) nebo nápadně krotké zvíře, nedotýká se ho a ohlásí to ihned vedoucímu. Táborník také nehladí domácí zvířata, včetně koček a psů. </w:t>
      </w:r>
    </w:p>
    <w:p w14:paraId="1832C764" w14:textId="77777777" w:rsidR="00E7189E" w:rsidRPr="0004091D" w:rsidRDefault="00E7189E" w:rsidP="00E7189E">
      <w:pPr>
        <w:pStyle w:val="Default"/>
        <w:rPr>
          <w:rFonts w:ascii="Arial" w:hAnsi="Arial" w:cs="Arial"/>
          <w:color w:val="auto"/>
        </w:rPr>
      </w:pPr>
      <w:r w:rsidRPr="0004091D">
        <w:rPr>
          <w:rFonts w:ascii="Arial" w:hAnsi="Arial" w:cs="Arial"/>
          <w:color w:val="auto"/>
        </w:rPr>
        <w:t xml:space="preserve">8. Při mimořádných situacích (požár, povodeň aj.) se táborník řídí pokyny vedoucího. </w:t>
      </w:r>
    </w:p>
    <w:p w14:paraId="6F17FF5F" w14:textId="77777777" w:rsidR="00E7189E" w:rsidRPr="0004091D" w:rsidRDefault="00E7189E" w:rsidP="00E7189E">
      <w:pPr>
        <w:pStyle w:val="Default"/>
        <w:rPr>
          <w:rFonts w:ascii="Arial" w:hAnsi="Arial" w:cs="Arial"/>
          <w:color w:val="auto"/>
        </w:rPr>
      </w:pPr>
    </w:p>
    <w:p w14:paraId="1F4DE7E7" w14:textId="77777777" w:rsidR="0004091D" w:rsidRDefault="0004091D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76B38A90" w14:textId="77777777" w:rsidR="0004091D" w:rsidRDefault="0004091D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31552D7B" w14:textId="77777777" w:rsidR="0004091D" w:rsidRDefault="0004091D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06ACDA9F" w14:textId="2AF91988" w:rsidR="00E7189E" w:rsidRPr="008A4FDA" w:rsidRDefault="00E7189E" w:rsidP="0091072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8A4FDA">
        <w:rPr>
          <w:rFonts w:ascii="Arial" w:hAnsi="Arial" w:cs="Arial"/>
          <w:color w:val="auto"/>
          <w:sz w:val="28"/>
          <w:szCs w:val="28"/>
        </w:rPr>
        <w:lastRenderedPageBreak/>
        <w:t>ČÁST PÁTÁ</w:t>
      </w:r>
    </w:p>
    <w:p w14:paraId="304BCA06" w14:textId="77777777" w:rsidR="00E7189E" w:rsidRDefault="00E7189E" w:rsidP="00E7189E">
      <w:pPr>
        <w:pStyle w:val="Default"/>
        <w:rPr>
          <w:rFonts w:ascii="Arial" w:hAnsi="Arial" w:cs="Arial"/>
          <w:color w:val="476A1B"/>
          <w:sz w:val="30"/>
          <w:szCs w:val="30"/>
        </w:rPr>
      </w:pPr>
      <w:r>
        <w:rPr>
          <w:rFonts w:ascii="Arial" w:hAnsi="Arial" w:cs="Arial"/>
          <w:b/>
          <w:bCs/>
          <w:color w:val="476A1B"/>
          <w:sz w:val="30"/>
          <w:szCs w:val="30"/>
        </w:rPr>
        <w:t xml:space="preserve">OSTATNÍ PRAVIDLA </w:t>
      </w:r>
    </w:p>
    <w:p w14:paraId="66920DDC" w14:textId="6D1841F7" w:rsidR="00E7189E" w:rsidRPr="008A4FDA" w:rsidRDefault="00E7189E" w:rsidP="0004091D">
      <w:pPr>
        <w:pStyle w:val="Default"/>
        <w:spacing w:after="120"/>
        <w:jc w:val="center"/>
        <w:rPr>
          <w:rFonts w:ascii="Arial" w:hAnsi="Arial" w:cs="Arial"/>
          <w:color w:val="auto"/>
        </w:rPr>
      </w:pPr>
      <w:r w:rsidRPr="008A4FDA">
        <w:rPr>
          <w:rFonts w:ascii="Arial" w:hAnsi="Arial" w:cs="Arial"/>
          <w:i/>
          <w:iCs/>
          <w:color w:val="auto"/>
        </w:rPr>
        <w:t>Článek 1</w:t>
      </w:r>
      <w:r w:rsidR="008A4FDA">
        <w:rPr>
          <w:rFonts w:ascii="Arial" w:hAnsi="Arial" w:cs="Arial"/>
          <w:i/>
          <w:iCs/>
          <w:color w:val="auto"/>
        </w:rPr>
        <w:t>2</w:t>
      </w:r>
    </w:p>
    <w:p w14:paraId="0C2AAE48" w14:textId="77777777" w:rsidR="00E7189E" w:rsidRPr="003B0447" w:rsidRDefault="00E7189E" w:rsidP="003B0447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Návštěvy </w:t>
      </w:r>
    </w:p>
    <w:p w14:paraId="5C6CAF36" w14:textId="77777777" w:rsidR="00E7189E" w:rsidRPr="0091072C" w:rsidRDefault="00E7189E" w:rsidP="00E7189E">
      <w:pPr>
        <w:pStyle w:val="Default"/>
        <w:spacing w:after="5"/>
      </w:pPr>
      <w:r w:rsidRPr="0091072C">
        <w:rPr>
          <w:rFonts w:ascii="Arial" w:hAnsi="Arial" w:cs="Arial"/>
        </w:rPr>
        <w:t xml:space="preserve">1. Návštěvy na táboře jsou povoleny jen v mimořádných případech a pouze s vědomím a výslovným souhlasem hlavního vedoucího tábora. </w:t>
      </w:r>
    </w:p>
    <w:p w14:paraId="508A8727" w14:textId="77777777" w:rsidR="00E7189E" w:rsidRPr="0091072C" w:rsidRDefault="00E7189E" w:rsidP="00E7189E">
      <w:pPr>
        <w:pStyle w:val="Default"/>
        <w:spacing w:after="5"/>
      </w:pPr>
      <w:r w:rsidRPr="0091072C">
        <w:rPr>
          <w:rFonts w:ascii="Arial" w:hAnsi="Arial" w:cs="Arial"/>
        </w:rPr>
        <w:t xml:space="preserve">2. Bez vědomí a souhlasu hlavního vedoucího tábora nemá žádná návštěva (ani zákonní zástupci) do tábora přístup. </w:t>
      </w:r>
    </w:p>
    <w:p w14:paraId="6D6FC984" w14:textId="2F68C3CA" w:rsidR="00E7189E" w:rsidRPr="0091072C" w:rsidRDefault="00E7189E" w:rsidP="00E7189E">
      <w:pPr>
        <w:pStyle w:val="Default"/>
        <w:spacing w:after="5"/>
      </w:pPr>
      <w:r w:rsidRPr="0091072C">
        <w:rPr>
          <w:rFonts w:ascii="Arial" w:hAnsi="Arial" w:cs="Arial"/>
        </w:rPr>
        <w:t xml:space="preserve">3. Z výchovných a zdravotních důvodu návštěvy na táboře nedoporučujeme. Děti se postupně adaptují a zásahy zvenčí nejsou vhodné. O dětech se můžete informovat u oddílového vedoucího. Fotografie budou ke zhlédnutí na </w:t>
      </w:r>
      <w:r w:rsidR="0091072C" w:rsidRPr="0091072C">
        <w:rPr>
          <w:rFonts w:ascii="Arial" w:hAnsi="Arial" w:cs="Arial"/>
        </w:rPr>
        <w:t>Facebooku</w:t>
      </w:r>
      <w:r w:rsidRPr="0091072C">
        <w:rPr>
          <w:rFonts w:ascii="Arial" w:hAnsi="Arial" w:cs="Arial"/>
        </w:rPr>
        <w:t xml:space="preserve"> tábora. </w:t>
      </w:r>
    </w:p>
    <w:p w14:paraId="7492D1CC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4. Při pohybu cizích osob v areálu tábora vždy táborníci upozorní některého z vedoucích. </w:t>
      </w:r>
    </w:p>
    <w:p w14:paraId="3F878143" w14:textId="77777777" w:rsidR="00E7189E" w:rsidRPr="0091072C" w:rsidRDefault="00E7189E" w:rsidP="00E7189E">
      <w:pPr>
        <w:pStyle w:val="Default"/>
      </w:pPr>
    </w:p>
    <w:p w14:paraId="4C76AE72" w14:textId="77891481" w:rsidR="00E7189E" w:rsidRPr="0091072C" w:rsidRDefault="00E7189E" w:rsidP="0004091D">
      <w:pPr>
        <w:pStyle w:val="Default"/>
        <w:spacing w:after="120"/>
        <w:jc w:val="center"/>
        <w:rPr>
          <w:rFonts w:ascii="Arial" w:hAnsi="Arial" w:cs="Arial"/>
        </w:rPr>
      </w:pPr>
      <w:r w:rsidRPr="0091072C">
        <w:rPr>
          <w:rFonts w:ascii="Arial" w:hAnsi="Arial" w:cs="Arial"/>
          <w:i/>
          <w:iCs/>
        </w:rPr>
        <w:t>Článek 13</w:t>
      </w:r>
    </w:p>
    <w:p w14:paraId="000F33B8" w14:textId="77777777" w:rsidR="00E7189E" w:rsidRPr="003B0447" w:rsidRDefault="00E7189E" w:rsidP="003B0447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Porušení táborového řádu </w:t>
      </w:r>
    </w:p>
    <w:p w14:paraId="623FC753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  <w:color w:val="426117"/>
        </w:rPr>
        <w:t xml:space="preserve">1. </w:t>
      </w:r>
      <w:r w:rsidRPr="0091072C">
        <w:rPr>
          <w:rFonts w:ascii="Arial" w:hAnsi="Arial" w:cs="Arial"/>
        </w:rPr>
        <w:t xml:space="preserve">Drobné prohřešky proti táborovému řádu uděluje a </w:t>
      </w:r>
      <w:proofErr w:type="gramStart"/>
      <w:r w:rsidRPr="0091072C">
        <w:rPr>
          <w:rFonts w:ascii="Arial" w:hAnsi="Arial" w:cs="Arial"/>
        </w:rPr>
        <w:t>řeší</w:t>
      </w:r>
      <w:proofErr w:type="gramEnd"/>
      <w:r w:rsidRPr="0091072C">
        <w:rPr>
          <w:rFonts w:ascii="Arial" w:hAnsi="Arial" w:cs="Arial"/>
        </w:rPr>
        <w:t xml:space="preserve"> kterýkoliv vedoucí. </w:t>
      </w:r>
    </w:p>
    <w:p w14:paraId="43CE9ECF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2. Závažné prohřešky proti táborovému řádu </w:t>
      </w:r>
      <w:proofErr w:type="gramStart"/>
      <w:r w:rsidRPr="0091072C">
        <w:rPr>
          <w:rFonts w:ascii="Arial" w:hAnsi="Arial" w:cs="Arial"/>
        </w:rPr>
        <w:t>řeší</w:t>
      </w:r>
      <w:proofErr w:type="gramEnd"/>
      <w:r w:rsidRPr="0091072C">
        <w:rPr>
          <w:rFonts w:ascii="Arial" w:hAnsi="Arial" w:cs="Arial"/>
        </w:rPr>
        <w:t xml:space="preserve"> táborníkův oddílový vedoucí ve spolupráci s hlavním vedoucím. </w:t>
      </w:r>
    </w:p>
    <w:p w14:paraId="68AF42A3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3. Hrubé porušení táborového řádu nebo opakované závažné porušování táborového řádu může vést až k vyloučení táborníka hlavním vedoucím z tábora, a to bez finanční náhrady za zbývající pobyt. V takovém případě je jeho zákonný zástupce po dohodě s hlavním vedoucím povinen táborníka na vlastní náklady a v dohodnutém termínu odvézt. </w:t>
      </w:r>
    </w:p>
    <w:p w14:paraId="269C6672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4. Pořadatel tábora si vyhrazuje právo kontroly osobních věcí táborníka (za přítomnosti dítěte a dvou vedoucích), a to při podezření na přechovávání omamných a návykových látek (alkohol, tabákové výrobky, léky, drogy aj.), nebezpečných předmětů (nože, zbraně, pyrotechnika atp.) nebo při důvodném podezření z krádeže. </w:t>
      </w:r>
    </w:p>
    <w:p w14:paraId="7732F51F" w14:textId="77777777" w:rsidR="0091072C" w:rsidRDefault="0091072C" w:rsidP="0091072C">
      <w:pPr>
        <w:pStyle w:val="Default"/>
        <w:rPr>
          <w:rFonts w:ascii="Arial" w:hAnsi="Arial" w:cs="Arial"/>
          <w:b/>
          <w:bCs/>
          <w:i/>
          <w:iCs/>
        </w:rPr>
      </w:pPr>
    </w:p>
    <w:p w14:paraId="3200CA9F" w14:textId="78F2A9D5" w:rsidR="0091072C" w:rsidRPr="008A4FDA" w:rsidRDefault="00E7189E" w:rsidP="0004091D">
      <w:pPr>
        <w:pStyle w:val="Default"/>
        <w:spacing w:after="120"/>
        <w:jc w:val="center"/>
        <w:rPr>
          <w:rFonts w:ascii="Arial" w:hAnsi="Arial" w:cs="Arial"/>
          <w:i/>
          <w:iCs/>
        </w:rPr>
      </w:pPr>
      <w:r w:rsidRPr="008A4FDA">
        <w:rPr>
          <w:rFonts w:ascii="Arial" w:hAnsi="Arial" w:cs="Arial"/>
          <w:i/>
          <w:iCs/>
        </w:rPr>
        <w:t>Článek 14</w:t>
      </w:r>
    </w:p>
    <w:p w14:paraId="5E57C60D" w14:textId="3462165D" w:rsidR="00E7189E" w:rsidRPr="003B0447" w:rsidRDefault="00E7189E" w:rsidP="003B0447">
      <w:pPr>
        <w:pStyle w:val="Default"/>
        <w:spacing w:after="120"/>
        <w:rPr>
          <w:rFonts w:ascii="Arial" w:hAnsi="Arial" w:cs="Arial"/>
          <w:color w:val="86C731"/>
          <w:sz w:val="32"/>
          <w:szCs w:val="32"/>
        </w:rPr>
      </w:pPr>
      <w:r w:rsidRPr="003B0447">
        <w:rPr>
          <w:rFonts w:ascii="Arial" w:hAnsi="Arial" w:cs="Arial"/>
          <w:color w:val="86C731"/>
          <w:sz w:val="32"/>
          <w:szCs w:val="32"/>
        </w:rPr>
        <w:t xml:space="preserve">Předčasné ukončení pobytu </w:t>
      </w:r>
    </w:p>
    <w:p w14:paraId="6855DA41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1. Táborník může na základě svého rozhodnutí a po domluvě hlavního vedoucího se zákonným zástupcem dítěte ukončit bez finanční náhrady svůj pobyt na táboře. Zákonný zástupce si táborníka odveze z tábora výhradně v termínu předem dohodnutém s hlavním vedoucím tábora a na vlastní náklady. </w:t>
      </w:r>
    </w:p>
    <w:p w14:paraId="40A2E148" w14:textId="77777777" w:rsidR="00E7189E" w:rsidRPr="0091072C" w:rsidRDefault="00E7189E" w:rsidP="00E7189E">
      <w:pPr>
        <w:pStyle w:val="Default"/>
      </w:pPr>
      <w:r w:rsidRPr="0091072C">
        <w:rPr>
          <w:rFonts w:ascii="Arial" w:hAnsi="Arial" w:cs="Arial"/>
        </w:rPr>
        <w:t xml:space="preserve">2. Předčasné ukončení pobytu z jiného důvodu je upraveno aktuálními storno podmínkami, které jsou vždy obsaženy v závazné přihlášce. </w:t>
      </w:r>
    </w:p>
    <w:p w14:paraId="4A545C58" w14:textId="77777777" w:rsidR="0091072C" w:rsidRDefault="0091072C" w:rsidP="00E7189E">
      <w:pPr>
        <w:pStyle w:val="Default"/>
        <w:rPr>
          <w:rFonts w:ascii="Arial" w:hAnsi="Arial" w:cs="Arial"/>
          <w:b/>
          <w:bCs/>
          <w:color w:val="476A1B"/>
          <w:sz w:val="30"/>
          <w:szCs w:val="30"/>
        </w:rPr>
      </w:pPr>
    </w:p>
    <w:p w14:paraId="2F15B84F" w14:textId="6F4C83AA" w:rsidR="0004091D" w:rsidRPr="0004091D" w:rsidRDefault="00E7189E" w:rsidP="0004091D">
      <w:pPr>
        <w:pStyle w:val="Default"/>
        <w:spacing w:after="120"/>
        <w:rPr>
          <w:rFonts w:ascii="Arial" w:hAnsi="Arial" w:cs="Arial"/>
          <w:b/>
          <w:bCs/>
          <w:color w:val="476A1B"/>
          <w:sz w:val="30"/>
          <w:szCs w:val="30"/>
        </w:rPr>
      </w:pPr>
      <w:r w:rsidRPr="008A4FDA">
        <w:rPr>
          <w:rFonts w:ascii="Arial" w:hAnsi="Arial" w:cs="Arial"/>
          <w:b/>
          <w:bCs/>
          <w:color w:val="476A1B"/>
          <w:sz w:val="30"/>
          <w:szCs w:val="30"/>
        </w:rPr>
        <w:t xml:space="preserve">ZÁVĚREČNÉ USTANOVENÍ </w:t>
      </w:r>
    </w:p>
    <w:p w14:paraId="5162E62F" w14:textId="375DBEC6" w:rsidR="00E7189E" w:rsidRPr="008A4FDA" w:rsidRDefault="00E7189E" w:rsidP="0004091D">
      <w:pPr>
        <w:pStyle w:val="Default"/>
        <w:spacing w:after="120"/>
        <w:jc w:val="center"/>
        <w:rPr>
          <w:rFonts w:ascii="Arial" w:hAnsi="Arial" w:cs="Arial"/>
          <w:color w:val="auto"/>
        </w:rPr>
      </w:pPr>
      <w:r w:rsidRPr="008A4FDA">
        <w:rPr>
          <w:rFonts w:ascii="Arial" w:hAnsi="Arial" w:cs="Arial"/>
          <w:i/>
          <w:iCs/>
          <w:color w:val="auto"/>
        </w:rPr>
        <w:t>Článek 15</w:t>
      </w:r>
    </w:p>
    <w:p w14:paraId="5A256B58" w14:textId="77777777" w:rsidR="00E7189E" w:rsidRDefault="00E7189E" w:rsidP="003B0447">
      <w:pPr>
        <w:pStyle w:val="Default"/>
        <w:spacing w:after="120"/>
        <w:rPr>
          <w:rFonts w:ascii="Arial" w:hAnsi="Arial" w:cs="Arial"/>
          <w:color w:val="476A1B"/>
          <w:sz w:val="30"/>
          <w:szCs w:val="30"/>
        </w:rPr>
      </w:pPr>
      <w:r>
        <w:rPr>
          <w:rFonts w:ascii="Arial" w:hAnsi="Arial" w:cs="Arial"/>
          <w:b/>
          <w:bCs/>
          <w:color w:val="476A1B"/>
          <w:sz w:val="30"/>
          <w:szCs w:val="30"/>
        </w:rPr>
        <w:t xml:space="preserve">Účinnost </w:t>
      </w:r>
    </w:p>
    <w:p w14:paraId="0FE0C1A6" w14:textId="246E1FBA" w:rsidR="00E7189E" w:rsidRPr="008A4FDA" w:rsidRDefault="00E7189E" w:rsidP="00E7189E">
      <w:pPr>
        <w:pStyle w:val="Default"/>
        <w:rPr>
          <w:color w:val="auto"/>
        </w:rPr>
      </w:pPr>
      <w:r w:rsidRPr="008A4FDA">
        <w:rPr>
          <w:rFonts w:ascii="Arial" w:hAnsi="Arial" w:cs="Arial"/>
          <w:b/>
          <w:bCs/>
          <w:color w:val="auto"/>
        </w:rPr>
        <w:t>Tento táborový řád byl schválen Výkonným výborem</w:t>
      </w:r>
      <w:r w:rsidR="008A4FDA" w:rsidRPr="008A4FDA">
        <w:rPr>
          <w:rFonts w:ascii="Arial" w:hAnsi="Arial" w:cs="Arial"/>
          <w:b/>
          <w:bCs/>
          <w:color w:val="auto"/>
        </w:rPr>
        <w:t xml:space="preserve"> </w:t>
      </w:r>
      <w:r w:rsidRPr="008A4FDA">
        <w:rPr>
          <w:rFonts w:ascii="Arial" w:hAnsi="Arial" w:cs="Arial"/>
          <w:b/>
          <w:bCs/>
          <w:color w:val="auto"/>
        </w:rPr>
        <w:t>SH ČMS Okresního sdružení Rychnov nad Kněžnou dne 9.1.2019</w:t>
      </w:r>
      <w:r w:rsidR="008A4FDA" w:rsidRPr="008A4FDA">
        <w:rPr>
          <w:rFonts w:ascii="Arial" w:hAnsi="Arial" w:cs="Arial"/>
          <w:b/>
          <w:bCs/>
          <w:color w:val="auto"/>
          <w:sz w:val="21"/>
          <w:szCs w:val="21"/>
        </w:rPr>
        <w:t>.</w:t>
      </w:r>
    </w:p>
    <w:p w14:paraId="3C71A5B1" w14:textId="77777777" w:rsidR="00E7189E" w:rsidRPr="008A4FDA" w:rsidRDefault="00E7189E" w:rsidP="00E7189E">
      <w:pPr>
        <w:pStyle w:val="Default"/>
        <w:pageBreakBefore/>
        <w:rPr>
          <w:rFonts w:ascii="Arial" w:hAnsi="Arial" w:cs="Arial"/>
          <w:color w:val="auto"/>
          <w:sz w:val="30"/>
          <w:szCs w:val="30"/>
        </w:rPr>
      </w:pPr>
      <w:r w:rsidRPr="008A4FDA">
        <w:rPr>
          <w:rFonts w:ascii="Arial" w:hAnsi="Arial" w:cs="Arial"/>
          <w:b/>
          <w:bCs/>
          <w:color w:val="auto"/>
          <w:sz w:val="30"/>
          <w:szCs w:val="30"/>
        </w:rPr>
        <w:lastRenderedPageBreak/>
        <w:t xml:space="preserve">Příloha č. 1: Denní režim tábora* </w:t>
      </w:r>
    </w:p>
    <w:p w14:paraId="6EEE4D77" w14:textId="77777777" w:rsidR="00E7189E" w:rsidRDefault="00E7189E" w:rsidP="00E7189E">
      <w:pPr>
        <w:pStyle w:val="Default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Čas Činnost Čas Činnost </w:t>
      </w:r>
    </w:p>
    <w:p w14:paraId="471ECA16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</w:rPr>
      </w:pPr>
      <w:r w:rsidRPr="008A4FDA">
        <w:rPr>
          <w:rFonts w:ascii="Arial" w:hAnsi="Arial" w:cs="Arial"/>
        </w:rPr>
        <w:t xml:space="preserve">7.30 budíček (v neděli zpravidla v 8.30) </w:t>
      </w:r>
    </w:p>
    <w:p w14:paraId="033B9193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</w:rPr>
      </w:pPr>
      <w:r w:rsidRPr="008A4FDA">
        <w:rPr>
          <w:rFonts w:ascii="Arial" w:hAnsi="Arial" w:cs="Arial"/>
        </w:rPr>
        <w:t xml:space="preserve">7.40–8.00 ranní hygiena, rozcvička </w:t>
      </w:r>
    </w:p>
    <w:p w14:paraId="1F4C773E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</w:rPr>
      </w:pPr>
      <w:r w:rsidRPr="008A4FDA">
        <w:rPr>
          <w:rFonts w:ascii="Arial" w:hAnsi="Arial" w:cs="Arial"/>
        </w:rPr>
        <w:t xml:space="preserve">8.00–8.30 snídaně </w:t>
      </w:r>
    </w:p>
    <w:p w14:paraId="538739E6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</w:rPr>
      </w:pPr>
      <w:r w:rsidRPr="008A4FDA">
        <w:rPr>
          <w:rFonts w:ascii="Arial" w:hAnsi="Arial" w:cs="Arial"/>
        </w:rPr>
        <w:t xml:space="preserve">8.30–9.00 úklid chatek, pokojů </w:t>
      </w:r>
    </w:p>
    <w:p w14:paraId="05C51C20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</w:rPr>
      </w:pPr>
      <w:r w:rsidRPr="008A4FDA">
        <w:rPr>
          <w:rFonts w:ascii="Arial" w:hAnsi="Arial" w:cs="Arial"/>
        </w:rPr>
        <w:t xml:space="preserve">9.00–9.15 ranní nástup k programu </w:t>
      </w:r>
    </w:p>
    <w:p w14:paraId="75D4BCDB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  <w:color w:val="92D050"/>
        </w:rPr>
      </w:pPr>
      <w:r w:rsidRPr="008A4FDA">
        <w:rPr>
          <w:rFonts w:ascii="Arial" w:hAnsi="Arial" w:cs="Arial"/>
          <w:b/>
          <w:bCs/>
          <w:color w:val="92D050"/>
        </w:rPr>
        <w:t xml:space="preserve">9.15–12.15 dopolední program </w:t>
      </w:r>
    </w:p>
    <w:p w14:paraId="7D5E1777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12.15–12.30 příprava na oběd, hygiena </w:t>
      </w:r>
    </w:p>
    <w:p w14:paraId="1DB71E74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12.30–13.15 oběd </w:t>
      </w:r>
    </w:p>
    <w:p w14:paraId="1518031D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13.15–14.45 polední klid </w:t>
      </w:r>
    </w:p>
    <w:p w14:paraId="553C2123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14.45–15.00 svačina </w:t>
      </w:r>
    </w:p>
    <w:p w14:paraId="7ED01EFE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15.00–15.15 odpolední nástup k programu </w:t>
      </w:r>
    </w:p>
    <w:p w14:paraId="1141E9F7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  <w:b/>
          <w:bCs/>
          <w:color w:val="92D050"/>
        </w:rPr>
        <w:t xml:space="preserve">15.15–17.45 odpolední program </w:t>
      </w:r>
    </w:p>
    <w:p w14:paraId="28B96D97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17.45–18.00 příprava na večeři, </w:t>
      </w:r>
    </w:p>
    <w:p w14:paraId="6CAE10EB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18.00–18.30 večeře </w:t>
      </w:r>
    </w:p>
    <w:p w14:paraId="6CCC0A1E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18.30–19.00 osobní volno </w:t>
      </w:r>
    </w:p>
    <w:p w14:paraId="6AAD1FC0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19.00–19.30 hlavní nástup </w:t>
      </w:r>
    </w:p>
    <w:p w14:paraId="0EA7F686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  <w:b/>
          <w:bCs/>
          <w:color w:val="92D050"/>
        </w:rPr>
        <w:t xml:space="preserve">19.30–21.00 večerní program </w:t>
      </w:r>
    </w:p>
    <w:p w14:paraId="5CA92A20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21.00–21.30 druhá večeře, večerní hygiena </w:t>
      </w:r>
    </w:p>
    <w:p w14:paraId="60C1F759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</w:rPr>
      </w:pPr>
      <w:r w:rsidRPr="008A4FDA">
        <w:rPr>
          <w:rFonts w:ascii="Arial" w:hAnsi="Arial" w:cs="Arial"/>
        </w:rPr>
        <w:t xml:space="preserve">21.30 večerka pro mladší oddíly </w:t>
      </w:r>
    </w:p>
    <w:p w14:paraId="0C3AF67D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21.30–22.00 druhá večeře, večerní hygiena </w:t>
      </w:r>
    </w:p>
    <w:p w14:paraId="4D0ED521" w14:textId="77777777" w:rsidR="00E7189E" w:rsidRPr="008A4FDA" w:rsidRDefault="00E7189E" w:rsidP="003B0447">
      <w:pPr>
        <w:pStyle w:val="Default"/>
        <w:spacing w:line="360" w:lineRule="auto"/>
        <w:rPr>
          <w:rFonts w:ascii="Arial" w:hAnsi="Arial" w:cs="Arial"/>
        </w:rPr>
      </w:pPr>
      <w:r w:rsidRPr="008A4FDA">
        <w:rPr>
          <w:rFonts w:ascii="Arial" w:hAnsi="Arial" w:cs="Arial"/>
        </w:rPr>
        <w:t xml:space="preserve">22.00 večerka pro starší oddíly </w:t>
      </w:r>
    </w:p>
    <w:p w14:paraId="4D1323E9" w14:textId="77777777" w:rsidR="00E7189E" w:rsidRPr="008A4FDA" w:rsidRDefault="00E7189E" w:rsidP="003B0447">
      <w:pPr>
        <w:pStyle w:val="Default"/>
        <w:spacing w:line="360" w:lineRule="auto"/>
      </w:pPr>
      <w:r w:rsidRPr="008A4FDA">
        <w:rPr>
          <w:rFonts w:ascii="Arial" w:hAnsi="Arial" w:cs="Arial"/>
        </w:rPr>
        <w:t xml:space="preserve">22.00–7.30 noční klid </w:t>
      </w:r>
    </w:p>
    <w:p w14:paraId="2BFCF993" w14:textId="72558213" w:rsidR="007D7DD2" w:rsidRPr="008A4FDA" w:rsidRDefault="00E7189E" w:rsidP="003B0447">
      <w:pPr>
        <w:spacing w:after="0" w:line="360" w:lineRule="auto"/>
        <w:rPr>
          <w:sz w:val="24"/>
          <w:szCs w:val="24"/>
        </w:rPr>
      </w:pPr>
      <w:r w:rsidRPr="008A4FDA">
        <w:rPr>
          <w:rFonts w:ascii="Arial" w:hAnsi="Arial" w:cs="Arial"/>
          <w:sz w:val="24"/>
          <w:szCs w:val="24"/>
        </w:rPr>
        <w:t>Večerka může být upravena s ohledem na věk většiny táborníku.</w:t>
      </w:r>
    </w:p>
    <w:sectPr w:rsidR="007D7DD2" w:rsidRPr="008A4FDA" w:rsidSect="003B0447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50F8" w14:textId="77777777" w:rsidR="00E7189E" w:rsidRDefault="00E7189E" w:rsidP="00E7189E">
      <w:pPr>
        <w:spacing w:after="0" w:line="240" w:lineRule="auto"/>
      </w:pPr>
      <w:r>
        <w:separator/>
      </w:r>
    </w:p>
  </w:endnote>
  <w:endnote w:type="continuationSeparator" w:id="0">
    <w:p w14:paraId="76BFA10E" w14:textId="77777777" w:rsidR="00E7189E" w:rsidRDefault="00E7189E" w:rsidP="00E7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58E7" w14:textId="77777777" w:rsidR="00E7189E" w:rsidRDefault="00E7189E" w:rsidP="00E7189E">
      <w:pPr>
        <w:spacing w:after="0" w:line="240" w:lineRule="auto"/>
      </w:pPr>
      <w:r>
        <w:separator/>
      </w:r>
    </w:p>
  </w:footnote>
  <w:footnote w:type="continuationSeparator" w:id="0">
    <w:p w14:paraId="0827D28F" w14:textId="77777777" w:rsidR="00E7189E" w:rsidRDefault="00E7189E" w:rsidP="00E7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40AB" w14:textId="77777777" w:rsidR="0048360D" w:rsidRPr="00861C20" w:rsidRDefault="0048360D" w:rsidP="0048360D">
    <w:pPr>
      <w:spacing w:after="0"/>
      <w:jc w:val="center"/>
      <w:rPr>
        <w:b/>
        <w:color w:val="D0CECE" w:themeColor="background2" w:themeShade="E6"/>
        <w:sz w:val="20"/>
        <w:szCs w:val="20"/>
      </w:rPr>
    </w:pPr>
    <w:r>
      <w:rPr>
        <w:b/>
        <w:noProof/>
        <w:color w:val="D0CECE" w:themeColor="background2" w:themeShade="E6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49FE61B" wp14:editId="607D09F8">
          <wp:simplePos x="0" y="0"/>
          <wp:positionH relativeFrom="column">
            <wp:posOffset>5413375</wp:posOffset>
          </wp:positionH>
          <wp:positionV relativeFrom="paragraph">
            <wp:posOffset>-358140</wp:posOffset>
          </wp:positionV>
          <wp:extent cx="895333" cy="1059180"/>
          <wp:effectExtent l="0" t="0" r="635" b="762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33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C20">
      <w:rPr>
        <w:b/>
        <w:color w:val="D0CECE" w:themeColor="background2" w:themeShade="E6"/>
        <w:sz w:val="20"/>
        <w:szCs w:val="20"/>
      </w:rPr>
      <w:t>OKRESNÍ SDRUŽENÍ HASIČŮ RYCHNOV NAD KNĚŽNOU</w:t>
    </w:r>
  </w:p>
  <w:p w14:paraId="27A9143F" w14:textId="313FB8C3" w:rsidR="00E7189E" w:rsidRPr="0048360D" w:rsidRDefault="0048360D" w:rsidP="0048360D">
    <w:pPr>
      <w:pStyle w:val="Zhlav"/>
      <w:jc w:val="center"/>
    </w:pPr>
    <w:r w:rsidRPr="00861C20">
      <w:rPr>
        <w:b/>
        <w:color w:val="D0CECE" w:themeColor="background2" w:themeShade="E6"/>
        <w:sz w:val="20"/>
        <w:szCs w:val="20"/>
      </w:rPr>
      <w:t>ODBORNÁ RADA PREVENCE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E"/>
    <w:rsid w:val="0004091D"/>
    <w:rsid w:val="003B0447"/>
    <w:rsid w:val="0048360D"/>
    <w:rsid w:val="007D7DD2"/>
    <w:rsid w:val="008A4FDA"/>
    <w:rsid w:val="0091072C"/>
    <w:rsid w:val="00B27D30"/>
    <w:rsid w:val="00E1583B"/>
    <w:rsid w:val="00E7189E"/>
    <w:rsid w:val="00E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B5C"/>
  <w15:chartTrackingRefBased/>
  <w15:docId w15:val="{C01283FD-E542-4318-B0D9-86F74A42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1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89E"/>
  </w:style>
  <w:style w:type="paragraph" w:styleId="Zpat">
    <w:name w:val="footer"/>
    <w:basedOn w:val="Normln"/>
    <w:link w:val="ZpatChar"/>
    <w:uiPriority w:val="99"/>
    <w:unhideWhenUsed/>
    <w:rsid w:val="00E7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89E"/>
  </w:style>
  <w:style w:type="character" w:styleId="Hypertextovodkaz">
    <w:name w:val="Hyperlink"/>
    <w:basedOn w:val="Standardnpsmoodstavce"/>
    <w:uiPriority w:val="99"/>
    <w:unhideWhenUsed/>
    <w:rsid w:val="00483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1588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Reichrtová</dc:creator>
  <cp:keywords/>
  <dc:description/>
  <cp:lastModifiedBy>Jitka Reichrtová</cp:lastModifiedBy>
  <cp:revision>3</cp:revision>
  <dcterms:created xsi:type="dcterms:W3CDTF">2022-12-19T09:27:00Z</dcterms:created>
  <dcterms:modified xsi:type="dcterms:W3CDTF">2022-12-19T10:52:00Z</dcterms:modified>
</cp:coreProperties>
</file>