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1BB7C95" w14:paraId="2FE86132" wp14:textId="2A9B9A1B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cs-CZ"/>
        </w:rPr>
      </w:pPr>
      <w:r w:rsidRPr="61BB7C95" w:rsidR="61BB7C95"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cs-CZ"/>
        </w:rPr>
        <w:t>Propozice soutěže Podorlické ligy v požárním útoku</w:t>
      </w:r>
      <w:r>
        <w:br/>
      </w:r>
      <w:r w:rsidRPr="61BB7C95" w:rsidR="61BB7C95"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cs-CZ"/>
        </w:rPr>
        <w:t>,,O Lukavické zlato,,</w:t>
      </w:r>
    </w:p>
    <w:p xmlns:wp14="http://schemas.microsoft.com/office/word/2010/wordml" w:rsidP="61BB7C95" w14:paraId="12D60E26" wp14:textId="27EBBEBC">
      <w:pPr>
        <w:pStyle w:val="Normal"/>
        <w:jc w:val="center"/>
        <w:rPr>
          <w:rFonts w:ascii="Calibri" w:hAnsi="Calibri" w:eastAsia="Calibri" w:cs="Calibri"/>
          <w:noProof w:val="0"/>
          <w:sz w:val="26"/>
          <w:szCs w:val="26"/>
          <w:lang w:val="cs-CZ"/>
        </w:rPr>
      </w:pPr>
      <w:r w:rsidRPr="61BB7C95" w:rsidR="61BB7C95">
        <w:rPr>
          <w:rFonts w:ascii="Calibri" w:hAnsi="Calibri" w:eastAsia="Calibri" w:cs="Calibri"/>
          <w:noProof w:val="0"/>
          <w:sz w:val="26"/>
          <w:szCs w:val="26"/>
          <w:lang w:val="cs-CZ"/>
        </w:rPr>
        <w:t xml:space="preserve">Datum soutěže: </w:t>
      </w:r>
      <w:r w:rsidRPr="61BB7C95" w:rsidR="61BB7C95">
        <w:rPr>
          <w:rFonts w:ascii="Calibri" w:hAnsi="Calibri" w:eastAsia="Calibri" w:cs="Calibri"/>
          <w:b w:val="1"/>
          <w:bCs w:val="1"/>
          <w:noProof w:val="0"/>
          <w:sz w:val="26"/>
          <w:szCs w:val="26"/>
          <w:lang w:val="cs-CZ"/>
        </w:rPr>
        <w:t>sobota 31. července 2021</w:t>
      </w:r>
      <w:r w:rsidRPr="61BB7C95" w:rsidR="61BB7C95">
        <w:rPr>
          <w:rFonts w:ascii="Calibri" w:hAnsi="Calibri" w:eastAsia="Calibri" w:cs="Calibri"/>
          <w:noProof w:val="0"/>
          <w:sz w:val="26"/>
          <w:szCs w:val="26"/>
          <w:lang w:val="cs-CZ"/>
        </w:rPr>
        <w:t xml:space="preserve">              Místo soutěže: hřiště v </w:t>
      </w:r>
      <w:proofErr w:type="spellStart"/>
      <w:r w:rsidRPr="61BB7C95" w:rsidR="61BB7C95">
        <w:rPr>
          <w:rFonts w:ascii="Calibri" w:hAnsi="Calibri" w:eastAsia="Calibri" w:cs="Calibri"/>
          <w:noProof w:val="0"/>
          <w:sz w:val="26"/>
          <w:szCs w:val="26"/>
          <w:lang w:val="cs-CZ"/>
        </w:rPr>
        <w:t>Lukavici</w:t>
      </w:r>
      <w:proofErr w:type="spellEnd"/>
      <w:r>
        <w:br/>
      </w:r>
      <w:r w:rsidRPr="61BB7C95" w:rsidR="61BB7C95">
        <w:rPr>
          <w:rFonts w:ascii="Calibri" w:hAnsi="Calibri" w:eastAsia="Calibri" w:cs="Calibri"/>
          <w:noProof w:val="0"/>
          <w:sz w:val="26"/>
          <w:szCs w:val="26"/>
          <w:lang w:val="cs-CZ"/>
        </w:rPr>
        <w:t xml:space="preserve"> Pořadatel: Sbor dobrovolných hasičů Lukavice, 516 03 </w:t>
      </w:r>
      <w:proofErr w:type="gramStart"/>
      <w:r w:rsidRPr="61BB7C95" w:rsidR="61BB7C95">
        <w:rPr>
          <w:rFonts w:ascii="Calibri" w:hAnsi="Calibri" w:eastAsia="Calibri" w:cs="Calibri"/>
          <w:noProof w:val="0"/>
          <w:sz w:val="26"/>
          <w:szCs w:val="26"/>
          <w:lang w:val="cs-CZ"/>
        </w:rPr>
        <w:t>Lukavice,  IČO</w:t>
      </w:r>
      <w:proofErr w:type="gramEnd"/>
      <w:r w:rsidRPr="61BB7C95" w:rsidR="61BB7C95">
        <w:rPr>
          <w:rFonts w:ascii="Calibri" w:hAnsi="Calibri" w:eastAsia="Calibri" w:cs="Calibri"/>
          <w:noProof w:val="0"/>
          <w:sz w:val="26"/>
          <w:szCs w:val="26"/>
          <w:lang w:val="cs-CZ"/>
        </w:rPr>
        <w:t xml:space="preserve"> 72556650</w:t>
      </w:r>
    </w:p>
    <w:p xmlns:wp14="http://schemas.microsoft.com/office/word/2010/wordml" w:rsidP="61BB7C95" w14:paraId="58675A35" wp14:textId="4C6C1C9B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cs-CZ"/>
        </w:rPr>
      </w:pPr>
      <w:r w:rsidRPr="61BB7C95" w:rsidR="61BB7C95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Pro soutěž platí směrnice hasičských soutěží schválené VV SHČMS dne 16.6.2011, (upravené dle pravidel požárního sportu z 11.3.2010), s výjimkami platnými pro Podorlickou ligu rok 2021, uvedenými ve vydaných propozicích XXII. ročníku soutěže o putovní pohár „Podorlické ligy“ 2021, které jsou umístěny na stránkách www.oshrychnov.cz v oddíle Podorlická liga a budou též vyvěšeny v soutěžním areálu. Soutěž je pořádána dle těchto Pravidel „Podorlické ligy“. Účast v soutěži je na vlastní náklady družstev. Závodníci startují v soutěži na vlastní riziko! Pořadatel neručí za škody způsobené na vnesených nebo odložených věcech. Soutěžící musí mít </w:t>
      </w:r>
      <w:proofErr w:type="gramStart"/>
      <w:r w:rsidRPr="61BB7C95" w:rsidR="61BB7C95">
        <w:rPr>
          <w:rFonts w:ascii="Calibri" w:hAnsi="Calibri" w:eastAsia="Calibri" w:cs="Calibri"/>
          <w:noProof w:val="0"/>
          <w:sz w:val="22"/>
          <w:szCs w:val="22"/>
          <w:lang w:val="cs-CZ"/>
        </w:rPr>
        <w:t>sebou</w:t>
      </w:r>
      <w:proofErr w:type="gramEnd"/>
      <w:r w:rsidRPr="61BB7C95" w:rsidR="61BB7C95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členské průkazy SH ČMS, aby je mohli na požádání předložit pořadatelům nebo rozhodčím ke kontrole věku a členství. Na start nebudou připuštěni soutěžící mladší 15 let v den soutěže.</w:t>
      </w:r>
    </w:p>
    <w:p xmlns:wp14="http://schemas.microsoft.com/office/word/2010/wordml" w:rsidP="61BB7C95" w14:paraId="018E28F1" wp14:textId="5053A163">
      <w:pPr>
        <w:pStyle w:val="Normal"/>
        <w:rPr>
          <w:rFonts w:ascii="Calibri" w:hAnsi="Calibri" w:eastAsia="Calibri" w:cs="Calibri"/>
          <w:b w:val="1"/>
          <w:bCs w:val="1"/>
          <w:noProof w:val="0"/>
          <w:sz w:val="26"/>
          <w:szCs w:val="26"/>
          <w:lang w:val="cs-CZ"/>
        </w:rPr>
      </w:pPr>
      <w:r w:rsidRPr="61BB7C95" w:rsidR="61BB7C95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</w:t>
      </w:r>
      <w:r w:rsidRPr="61BB7C95" w:rsidR="61BB7C95">
        <w:rPr>
          <w:rFonts w:ascii="Calibri" w:hAnsi="Calibri" w:eastAsia="Calibri" w:cs="Calibri"/>
          <w:b w:val="1"/>
          <w:bCs w:val="1"/>
          <w:noProof w:val="0"/>
          <w:sz w:val="26"/>
          <w:szCs w:val="26"/>
          <w:lang w:val="cs-CZ"/>
        </w:rPr>
        <w:t xml:space="preserve">Dodatek propozic a organizační pokyny k provedení soutěže 31.7.2021 v </w:t>
      </w:r>
      <w:proofErr w:type="spellStart"/>
      <w:r w:rsidRPr="61BB7C95" w:rsidR="61BB7C95">
        <w:rPr>
          <w:rFonts w:ascii="Calibri" w:hAnsi="Calibri" w:eastAsia="Calibri" w:cs="Calibri"/>
          <w:b w:val="1"/>
          <w:bCs w:val="1"/>
          <w:noProof w:val="0"/>
          <w:sz w:val="26"/>
          <w:szCs w:val="26"/>
          <w:lang w:val="cs-CZ"/>
        </w:rPr>
        <w:t>Lukavici</w:t>
      </w:r>
      <w:proofErr w:type="spellEnd"/>
      <w:r w:rsidRPr="61BB7C95" w:rsidR="61BB7C95">
        <w:rPr>
          <w:rFonts w:ascii="Calibri" w:hAnsi="Calibri" w:eastAsia="Calibri" w:cs="Calibri"/>
          <w:b w:val="1"/>
          <w:bCs w:val="1"/>
          <w:noProof w:val="0"/>
          <w:sz w:val="26"/>
          <w:szCs w:val="26"/>
          <w:lang w:val="cs-CZ"/>
        </w:rPr>
        <w:t>:</w:t>
      </w:r>
    </w:p>
    <w:p xmlns:wp14="http://schemas.microsoft.com/office/word/2010/wordml" w:rsidP="61BB7C95" w14:paraId="21443897" wp14:textId="646ABF0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cs-CZ"/>
        </w:rPr>
      </w:pPr>
      <w:r w:rsidRPr="61BB7C95" w:rsidR="61BB7C95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1. Nástup k zahájení soutěže bude v 10.00 hod na ploše hřiště. Do soutěže budou zařazena družstva, která se prezentují, včetně odevzdání přihlášky do soutěže, odevzdání vyplněného čestného prohlášení COVID-19 a zaplacení startovného ve výši 250,- za každé </w:t>
      </w:r>
      <w:r w:rsidRPr="61BB7C95" w:rsidR="61BB7C95">
        <w:rPr>
          <w:rFonts w:ascii="Calibri" w:hAnsi="Calibri" w:eastAsia="Calibri" w:cs="Calibri"/>
          <w:noProof w:val="0"/>
          <w:sz w:val="22"/>
          <w:szCs w:val="22"/>
          <w:lang w:val="cs-CZ"/>
        </w:rPr>
        <w:t>družstvo, od</w:t>
      </w:r>
      <w:r w:rsidRPr="61BB7C95" w:rsidR="61BB7C95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9.00 do 9.45 hod. Přihlásit se před soutěží a vybrat startovní pořadí bude možné na emailu: </w:t>
      </w:r>
      <w:proofErr w:type="spellStart"/>
      <w:r w:rsidRPr="61BB7C95" w:rsidR="61BB7C95">
        <w:rPr>
          <w:rFonts w:ascii="Calibri" w:hAnsi="Calibri" w:eastAsia="Calibri" w:cs="Calibri"/>
          <w:noProof w:val="0"/>
          <w:color w:val="4472C4" w:themeColor="accent1" w:themeTint="FF" w:themeShade="FF"/>
          <w:sz w:val="22"/>
          <w:szCs w:val="22"/>
          <w:lang w:val="cs-CZ"/>
        </w:rPr>
        <w:t>vongrej</w:t>
      </w:r>
      <w:proofErr w:type="spellEnd"/>
      <w:r w:rsidRPr="61BB7C95" w:rsidR="61BB7C95">
        <w:rPr>
          <w:rFonts w:ascii="Calibri" w:hAnsi="Calibri" w:eastAsia="Calibri" w:cs="Calibri"/>
          <w:noProof w:val="0"/>
          <w:color w:val="4472C4" w:themeColor="accent1" w:themeTint="FF" w:themeShade="FF"/>
          <w:sz w:val="22"/>
          <w:szCs w:val="22"/>
          <w:lang w:val="cs-CZ"/>
        </w:rPr>
        <w:t>.lukas@seznam.cz</w:t>
      </w:r>
      <w:r w:rsidRPr="61BB7C95" w:rsidR="61BB7C95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případně na </w:t>
      </w:r>
      <w:r w:rsidRPr="61BB7C95" w:rsidR="61BB7C95">
        <w:rPr>
          <w:rFonts w:ascii="Calibri" w:hAnsi="Calibri" w:eastAsia="Calibri" w:cs="Calibri"/>
          <w:noProof w:val="0"/>
          <w:color w:val="4472C4" w:themeColor="accent1" w:themeTint="FF" w:themeShade="FF"/>
          <w:sz w:val="22"/>
          <w:szCs w:val="22"/>
          <w:lang w:val="cs-CZ"/>
        </w:rPr>
        <w:t>https://www.firesport.eu/rezervace-mista-lukavice-11900.html</w:t>
      </w:r>
      <w:r w:rsidRPr="61BB7C95" w:rsidR="61BB7C95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. Možnost výběru pořadí bude dle pořadí přihlášení, družstvům nepřihlášeným předem bude startovní pořadí přiděleno pořadatelem při prezentaci. Začátek registrace 6.7.2021 od 12:00, končí 30.7.2021 ve 12 hodin. </w:t>
      </w:r>
    </w:p>
    <w:p xmlns:wp14="http://schemas.microsoft.com/office/word/2010/wordml" w:rsidP="61BB7C95" w14:paraId="46C0932E" wp14:textId="3FBEA99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cs-CZ"/>
        </w:rPr>
      </w:pPr>
      <w:r w:rsidRPr="61BB7C95" w:rsidR="61BB7C95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2. Soutěžní pokusy budou provedeny z jedné základny, na nástřikové terče. Soutěž se vyhlašuje jako dvoukolová. Zahájí kategorie muži na 3B, dle zapsaného pořadí. Po provedení pokusů všech družstev mužů v prvním kole budou ihned následovat druhé pokusy ve stejném pořadí. Po technické přestávce (30 minut) na přemístění terčů a občerstvení rozhodčích budou provedeny pokusy 1. a 2. kola žen na 2B. Pořadatel si vyhrazuje právo změnit soutěž v závislosti na počasí a počtu soutěžních družstev na jednokolovou plus finále a tuto změnu vyhlásí při zahájení soutěže. </w:t>
      </w:r>
    </w:p>
    <w:p xmlns:wp14="http://schemas.microsoft.com/office/word/2010/wordml" w:rsidP="61BB7C95" w14:paraId="3CAB3AAA" wp14:textId="5A3A5D9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cs-CZ"/>
        </w:rPr>
      </w:pPr>
      <w:r w:rsidRPr="61BB7C95" w:rsidR="61BB7C95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3. Družstva si budou přivážet soutěžní techniku a výzbroj na plochu hřiště k přípravné základně ze zaparkovaných vozidel na ručních vozících. V čase přípravy k soutěžnímu pokusu předcházejícího družstva proběhne na přípravné základně přejímka výzbroje dalšího družstva. Družstvo po provedení pokusu nejprve odpojí hadici B od stroje a bez rozpojování vedení vytlačí vodu z hadic směrem k terčům. Po odpojení hadice B od stroje odklidí ihned ze základny svůj stroj a sací vedení a teprve v době přípravy dalšího družstva provede rozpojení a úklid hadicového vedení a odvoz na vozíku do svých vozidel. </w:t>
      </w:r>
    </w:p>
    <w:p xmlns:wp14="http://schemas.microsoft.com/office/word/2010/wordml" w:rsidP="61BB7C95" w14:paraId="075E9EEA" wp14:textId="128BDBE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cs-CZ"/>
        </w:rPr>
      </w:pPr>
      <w:r w:rsidRPr="61BB7C95" w:rsidR="61BB7C95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4. Hodnocení výsledků soutěže a ceny: Pořadí soutěže do seriálu „O pohár Podorlické ligy“ bude vyhlášeno dle lepších časů z obou kol. V případě jednokolové soutěže z časů základního </w:t>
      </w:r>
      <w:proofErr w:type="gramStart"/>
      <w:r w:rsidRPr="61BB7C95" w:rsidR="61BB7C95">
        <w:rPr>
          <w:rFonts w:ascii="Calibri" w:hAnsi="Calibri" w:eastAsia="Calibri" w:cs="Calibri"/>
          <w:noProof w:val="0"/>
          <w:sz w:val="22"/>
          <w:szCs w:val="22"/>
          <w:lang w:val="cs-CZ"/>
        </w:rPr>
        <w:t>kola</w:t>
      </w:r>
      <w:proofErr w:type="gramEnd"/>
      <w:r w:rsidRPr="61BB7C95" w:rsidR="61BB7C95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a to platí i v případě, že bude druhé kolo nedokončeno z technických důvodů nebo z důvodu prudké změny počasí. Dle dosažených časů obdrží družstva v obou kategoriích na prvních 3 místech poháry, dále budou předány věcné ceny věnované SDH, OÚ a sponzory. 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1BB7C95" w:rsidR="61BB7C95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SDH Lukavice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4E8E060"/>
    <w:rsid w:val="34E8E060"/>
    <w:rsid w:val="61BB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8E060"/>
  <w15:chartTrackingRefBased/>
  <w15:docId w15:val="{A5155AD7-C148-47B1-A00A-2B5AB7161D7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2021-07-01T17:53:59.4930964Z</dcterms:created>
  <dcterms:modified xsi:type="dcterms:W3CDTF">2021-07-09T12:47:55.4649496Z</dcterms:modified>
  <dc:creator>Lukáš Vongrej</dc:creator>
  <lastModifiedBy>Lukáš Vongrej</lastModifiedBy>
</coreProperties>
</file>