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7FE84EC" w14:paraId="21C2D5B0" wp14:textId="61D01799">
      <w:pPr>
        <w:pStyle w:val="Normal"/>
        <w:jc w:val="center"/>
        <w:rPr>
          <w:rFonts w:ascii="Times New Roman" w:hAnsi="Times New Roman" w:eastAsia="Times New Roman" w:cs="Times New Roman"/>
        </w:rPr>
      </w:pPr>
      <w:bookmarkStart w:name="_GoBack" w:id="0"/>
      <w:bookmarkEnd w:id="0"/>
      <w:r w:rsidRPr="07FE84EC" w:rsidR="07FE84EC">
        <w:rPr>
          <w:rFonts w:ascii="Times New Roman" w:hAnsi="Times New Roman" w:eastAsia="Times New Roman" w:cs="Times New Roman"/>
          <w:b w:val="1"/>
          <w:bCs w:val="1"/>
          <w:sz w:val="52"/>
          <w:szCs w:val="52"/>
        </w:rPr>
        <w:t>SBOR DOBROVOLNÝCH HASIČŮ</w:t>
      </w:r>
      <w:r>
        <w:br/>
      </w:r>
      <w:r w:rsidRPr="07FE84EC" w:rsidR="07FE84EC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Lukavice</w:t>
      </w:r>
    </w:p>
    <w:p xmlns:wp14="http://schemas.microsoft.com/office/word/2010/wordml" w:rsidP="3B0E8A21" w14:paraId="2E563079" wp14:textId="3F4F6CD6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3B0E8A21" w:rsidR="3B0E8A21">
        <w:rPr>
          <w:rFonts w:ascii="Times New Roman" w:hAnsi="Times New Roman" w:eastAsia="Times New Roman" w:cs="Times New Roman"/>
          <w:sz w:val="32"/>
          <w:szCs w:val="32"/>
        </w:rPr>
        <w:t>Vás srdečně zve na</w:t>
      </w:r>
    </w:p>
    <w:p xmlns:wp14="http://schemas.microsoft.com/office/word/2010/wordml" w:rsidP="07FE84EC" w14:paraId="744AE2AF" wp14:textId="15D029BC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7FE84EC" w:rsidR="07FE84EC">
        <w:rPr>
          <w:rFonts w:ascii="Times New Roman" w:hAnsi="Times New Roman" w:eastAsia="Times New Roman" w:cs="Times New Roman"/>
          <w:sz w:val="32"/>
          <w:szCs w:val="32"/>
        </w:rPr>
        <w:t xml:space="preserve">4. kolo XXII. </w:t>
      </w:r>
      <w:proofErr w:type="gramStart"/>
      <w:r w:rsidRPr="07FE84EC" w:rsidR="07FE84EC">
        <w:rPr>
          <w:rFonts w:ascii="Times New Roman" w:hAnsi="Times New Roman" w:eastAsia="Times New Roman" w:cs="Times New Roman"/>
          <w:sz w:val="32"/>
          <w:szCs w:val="32"/>
        </w:rPr>
        <w:t>ročníku  Podorlické</w:t>
      </w:r>
      <w:proofErr w:type="gramEnd"/>
      <w:r w:rsidRPr="07FE84EC" w:rsidR="07FE84EC">
        <w:rPr>
          <w:rFonts w:ascii="Times New Roman" w:hAnsi="Times New Roman" w:eastAsia="Times New Roman" w:cs="Times New Roman"/>
          <w:sz w:val="32"/>
          <w:szCs w:val="32"/>
        </w:rPr>
        <w:t xml:space="preserve"> ligy v požárním útoku</w:t>
      </w:r>
    </w:p>
    <w:p xmlns:wp14="http://schemas.microsoft.com/office/word/2010/wordml" w:rsidP="07FE84EC" w14:paraId="36889AB7" wp14:textId="0F6E194A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 xmlns:wp14="http://schemas.microsoft.com/office/word/2010/wordml" w:rsidP="07FE84EC" w14:paraId="7EEE09A0" wp14:textId="45714FD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proofErr w:type="gramStart"/>
      <w:r w:rsidRPr="07FE84EC" w:rsidR="07FE84EC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,,</w:t>
      </w:r>
      <w:proofErr w:type="gramEnd"/>
      <w:r w:rsidRPr="07FE84EC" w:rsidR="07FE84EC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 xml:space="preserve">O Lukavické </w:t>
      </w:r>
      <w:proofErr w:type="gramStart"/>
      <w:r w:rsidRPr="07FE84EC" w:rsidR="07FE84EC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zlato,,</w:t>
      </w:r>
      <w:proofErr w:type="gramEnd"/>
    </w:p>
    <w:p w:rsidR="24513D61" w:rsidP="24513D61" w:rsidRDefault="24513D61" w14:paraId="1615DEA5" w14:textId="2707F5D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24513D61" w:rsidR="24513D61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V sobotu 31.7.2021 od 10:00</w:t>
      </w:r>
    </w:p>
    <w:p xmlns:wp14="http://schemas.microsoft.com/office/word/2010/wordml" w:rsidP="07FE84EC" w14:paraId="6B492DA1" wp14:textId="0ADC908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  <w:r w:rsidRPr="24513D61" w:rsidR="24513D61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 xml:space="preserve">na hřišti v </w:t>
      </w:r>
      <w:proofErr w:type="spellStart"/>
      <w:r w:rsidRPr="24513D61" w:rsidR="24513D61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Lukavici</w:t>
      </w:r>
      <w:proofErr w:type="spellEnd"/>
      <w:r>
        <w:br/>
      </w:r>
      <w:r w:rsidRPr="24513D61" w:rsidR="24513D6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(prezentace 9:00 – 9:45)</w:t>
      </w:r>
    </w:p>
    <w:p xmlns:wp14="http://schemas.microsoft.com/office/word/2010/wordml" w:rsidP="07FE84EC" w14:paraId="549E7ACC" wp14:textId="4DB3277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</w:p>
    <w:p xmlns:wp14="http://schemas.microsoft.com/office/word/2010/wordml" w:rsidP="07FE84EC" w14:paraId="76099EE5" wp14:textId="3936A6DF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3B0E8A21" w:rsidR="3B0E8A2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kategorie: - </w:t>
      </w:r>
      <w:proofErr w:type="gramStart"/>
      <w:r w:rsidRPr="3B0E8A21" w:rsidR="3B0E8A2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muži - 3B</w:t>
      </w:r>
      <w:proofErr w:type="gramEnd"/>
      <w:r w:rsidRPr="3B0E8A21" w:rsidR="3B0E8A2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, ženy - 2B</w:t>
      </w:r>
      <w:r>
        <w:br/>
      </w:r>
      <w:r w:rsidRPr="3B0E8A21" w:rsidR="3B0E8A2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nástřikové terče, 2 pokusy</w:t>
      </w:r>
    </w:p>
    <w:p xmlns:wp14="http://schemas.microsoft.com/office/word/2010/wordml" w:rsidP="07FE84EC" w14:paraId="7A396984" wp14:textId="0A51A2A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3B0E8A21" w:rsidR="3B0E8A21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Tato soutěž je pořádaná za finanční podpory obecního úřadu, místních i okolních firem.</w:t>
      </w:r>
    </w:p>
    <w:p xmlns:wp14="http://schemas.microsoft.com/office/word/2010/wordml" w:rsidP="07FE84EC" w14:paraId="3C600AEC" wp14:textId="4C68C970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24513D61" w:rsidR="24513D61">
        <w:rPr>
          <w:rFonts w:ascii="Times New Roman" w:hAnsi="Times New Roman" w:eastAsia="Times New Roman" w:cs="Times New Roman"/>
          <w:sz w:val="32"/>
          <w:szCs w:val="32"/>
        </w:rPr>
        <w:t xml:space="preserve">Zajištěno příjemné prostředí ve sportovním </w:t>
      </w:r>
      <w:r w:rsidRPr="24513D61" w:rsidR="24513D61">
        <w:rPr>
          <w:rFonts w:ascii="Times New Roman" w:hAnsi="Times New Roman" w:eastAsia="Times New Roman" w:cs="Times New Roman"/>
          <w:sz w:val="32"/>
          <w:szCs w:val="32"/>
        </w:rPr>
        <w:t>areálu</w:t>
      </w:r>
      <w:r w:rsidRPr="24513D61" w:rsidR="24513D61">
        <w:rPr>
          <w:rFonts w:ascii="Times New Roman" w:hAnsi="Times New Roman" w:eastAsia="Times New Roman" w:cs="Times New Roman"/>
          <w:sz w:val="32"/>
          <w:szCs w:val="32"/>
        </w:rPr>
        <w:t xml:space="preserve">, kde bude možnost občerstvení letos i se skákacím hradem pro vaše ratolesti od POŽÁRNÍ BEZPEČNOST - vyzbrojna.cz  </w:t>
      </w:r>
    </w:p>
    <w:p xmlns:wp14="http://schemas.microsoft.com/office/word/2010/wordml" w:rsidP="07FE84EC" w14:paraId="50EC9852" wp14:textId="2A78915D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xmlns:wp14="http://schemas.microsoft.com/office/word/2010/wordml" w:rsidP="07FE84EC" w14:paraId="51520316" wp14:textId="02A9A6EC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7FE84EC" w:rsidR="07FE84EC">
        <w:rPr>
          <w:rFonts w:ascii="Times New Roman" w:hAnsi="Times New Roman" w:eastAsia="Times New Roman" w:cs="Times New Roman"/>
          <w:sz w:val="28"/>
          <w:szCs w:val="28"/>
        </w:rPr>
        <w:t xml:space="preserve">Předběžné přihlášky zasílejte na e-mail: </w:t>
      </w:r>
      <w:hyperlink r:id="R89b04858b787441c">
        <w:r w:rsidRPr="07FE84EC" w:rsidR="07FE84EC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vongrej.lukas@seznam.cz</w:t>
        </w:r>
      </w:hyperlink>
    </w:p>
    <w:p xmlns:wp14="http://schemas.microsoft.com/office/word/2010/wordml" w:rsidP="07FE84EC" w14:paraId="3530E074" wp14:textId="632F6C25">
      <w:pPr>
        <w:pStyle w:val="Normal"/>
        <w:jc w:val="center"/>
      </w:pPr>
      <w:r w:rsidRPr="3B0E8A21" w:rsidR="3B0E8A21">
        <w:rPr>
          <w:rFonts w:ascii="Times New Roman" w:hAnsi="Times New Roman" w:eastAsia="Times New Roman" w:cs="Times New Roman"/>
          <w:sz w:val="28"/>
          <w:szCs w:val="28"/>
        </w:rPr>
        <w:t xml:space="preserve">Nebo si rovnou zaregistrujte startovní pořadí </w:t>
      </w:r>
    </w:p>
    <w:p xmlns:wp14="http://schemas.microsoft.com/office/word/2010/wordml" w:rsidP="07FE84EC" w14:paraId="53A94261" wp14:textId="44902CD9">
      <w:pPr>
        <w:pStyle w:val="Normal"/>
        <w:jc w:val="center"/>
      </w:pPr>
      <w:r w:rsidRPr="3B0E8A21" w:rsidR="3B0E8A21">
        <w:rPr>
          <w:rFonts w:ascii="Times New Roman" w:hAnsi="Times New Roman" w:eastAsia="Times New Roman" w:cs="Times New Roman"/>
          <w:sz w:val="28"/>
          <w:szCs w:val="28"/>
        </w:rPr>
        <w:t xml:space="preserve">na </w:t>
      </w:r>
      <w:proofErr w:type="spellStart"/>
      <w:r w:rsidRPr="3B0E8A21" w:rsidR="3B0E8A21">
        <w:rPr>
          <w:rFonts w:ascii="Times New Roman" w:hAnsi="Times New Roman" w:eastAsia="Times New Roman" w:cs="Times New Roman"/>
          <w:sz w:val="28"/>
          <w:szCs w:val="28"/>
        </w:rPr>
        <w:t>Firesportu</w:t>
      </w:r>
      <w:proofErr w:type="spellEnd"/>
      <w:r w:rsidRPr="3B0E8A21" w:rsidR="3B0E8A21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</w:p>
    <w:p xmlns:wp14="http://schemas.microsoft.com/office/word/2010/wordml" w:rsidP="3B0E8A21" w14:paraId="53D88212" wp14:textId="0FA10630">
      <w:pPr>
        <w:pStyle w:val="Normal"/>
        <w:jc w:val="center"/>
        <w:rPr>
          <w:rFonts w:ascii="Times New Roman" w:hAnsi="Times New Roman" w:eastAsia="Times New Roman" w:cs="Times New Roman"/>
          <w:color w:val="4472C4" w:themeColor="accent1" w:themeTint="FF" w:themeShade="FF"/>
          <w:sz w:val="28"/>
          <w:szCs w:val="28"/>
        </w:rPr>
      </w:pPr>
      <w:hyperlink r:id="R47b0febf29454e3f">
        <w:r w:rsidRPr="3B0E8A21" w:rsidR="3B0E8A21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www.firesport.eu/rezervace-mista-lukavice-11900.html</w:t>
        </w:r>
      </w:hyperlink>
      <w:r w:rsidRPr="3B0E8A21" w:rsidR="3B0E8A21">
        <w:rPr>
          <w:rFonts w:ascii="Times New Roman" w:hAnsi="Times New Roman" w:eastAsia="Times New Roman" w:cs="Times New Roman"/>
          <w:color w:val="4472C4" w:themeColor="accent1" w:themeTint="FF" w:themeShade="FF"/>
          <w:sz w:val="28"/>
          <w:szCs w:val="28"/>
        </w:rPr>
        <w:t xml:space="preserve"> </w:t>
      </w:r>
    </w:p>
    <w:p xmlns:wp14="http://schemas.microsoft.com/office/word/2010/wordml" w:rsidP="3B0E8A21" w14:paraId="27733408" wp14:textId="7D85027F"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3B0E8A21" w:rsidR="3B0E8A21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Na </w:t>
      </w:r>
      <w:proofErr w:type="spellStart"/>
      <w:r w:rsidRPr="3B0E8A21" w:rsidR="3B0E8A21">
        <w:rPr>
          <w:rFonts w:ascii="Times New Roman" w:hAnsi="Times New Roman" w:eastAsia="Times New Roman" w:cs="Times New Roman"/>
          <w:color w:val="auto"/>
          <w:sz w:val="28"/>
          <w:szCs w:val="28"/>
        </w:rPr>
        <w:t>Firesportu</w:t>
      </w:r>
      <w:proofErr w:type="spellEnd"/>
      <w:r w:rsidRPr="3B0E8A21" w:rsidR="3B0E8A21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také uvidíte průběžnou startovní listinu</w:t>
      </w:r>
    </w:p>
    <w:p xmlns:wp14="http://schemas.microsoft.com/office/word/2010/wordml" w:rsidP="3B0E8A21" w14:paraId="6D20BF80" wp14:textId="15D0CD12"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xmlns:wp14="http://schemas.microsoft.com/office/word/2010/wordml" w:rsidP="3B0E8A21" w14:paraId="19937DB6" wp14:textId="76ECE5C1"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 w:rsidRPr="3B0E8A21" w:rsidR="3B0E8A21"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Těšíme se na </w:t>
      </w:r>
      <w:proofErr w:type="gramStart"/>
      <w:r w:rsidRPr="3B0E8A21" w:rsidR="3B0E8A21">
        <w:rPr>
          <w:rFonts w:ascii="Times New Roman" w:hAnsi="Times New Roman" w:eastAsia="Times New Roman" w:cs="Times New Roman"/>
          <w:color w:val="auto"/>
          <w:sz w:val="36"/>
          <w:szCs w:val="36"/>
        </w:rPr>
        <w:t>Vaší</w:t>
      </w:r>
      <w:proofErr w:type="gramEnd"/>
      <w:r w:rsidRPr="3B0E8A21" w:rsidR="3B0E8A21"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 účast.!</w:t>
      </w:r>
    </w:p>
    <w:p xmlns:wp14="http://schemas.microsoft.com/office/word/2010/wordml" w:rsidP="3B0E8A21" w14:paraId="075E9EEA" wp14:textId="2D4139D5">
      <w:pPr>
        <w:pStyle w:val="Normal"/>
        <w:jc w:val="left"/>
      </w:pPr>
      <w:r w:rsidR="3B0E8A21">
        <w:rPr/>
        <w:t xml:space="preserve">                                                                          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381bac69aeb4647"/>
      <w:footerReference w:type="default" r:id="R29b7aab476fd4a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0E8A21" w:rsidTr="3B0E8A21" w14:paraId="2E88E71E">
      <w:tc>
        <w:tcPr>
          <w:tcW w:w="3005" w:type="dxa"/>
          <w:tcMar/>
        </w:tcPr>
        <w:p w:rsidR="3B0E8A21" w:rsidP="3B0E8A21" w:rsidRDefault="3B0E8A21" w14:paraId="607F82F9" w14:textId="0240A69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B0E8A21" w:rsidP="3B0E8A21" w:rsidRDefault="3B0E8A21" w14:paraId="7648F6C8" w14:textId="6BFE28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B0E8A21" w:rsidP="3B0E8A21" w:rsidRDefault="3B0E8A21" w14:paraId="6AA59E0D" w14:textId="0ACE08D0">
          <w:pPr>
            <w:pStyle w:val="Header"/>
            <w:bidi w:val="0"/>
            <w:ind w:right="-115"/>
            <w:jc w:val="right"/>
          </w:pPr>
        </w:p>
      </w:tc>
    </w:tr>
  </w:tbl>
  <w:p w:rsidR="3B0E8A21" w:rsidP="3B0E8A21" w:rsidRDefault="3B0E8A21" w14:paraId="7C4B76E3" w14:textId="5BE2C94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0E8A21" w:rsidTr="3B0E8A21" w14:paraId="5E16830E">
      <w:tc>
        <w:tcPr>
          <w:tcW w:w="3005" w:type="dxa"/>
          <w:tcMar/>
        </w:tcPr>
        <w:p w:rsidR="3B0E8A21" w:rsidP="3B0E8A21" w:rsidRDefault="3B0E8A21" w14:paraId="75FA8E59" w14:textId="5B3152E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B0E8A21" w:rsidP="3B0E8A21" w:rsidRDefault="3B0E8A21" w14:paraId="40780690" w14:textId="3071665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B0E8A21" w:rsidP="3B0E8A21" w:rsidRDefault="3B0E8A21" w14:paraId="29746950" w14:textId="4ADA39A5">
          <w:pPr>
            <w:pStyle w:val="Header"/>
            <w:bidi w:val="0"/>
            <w:ind w:right="-115"/>
            <w:jc w:val="right"/>
          </w:pPr>
        </w:p>
      </w:tc>
    </w:tr>
  </w:tbl>
  <w:p w:rsidR="3B0E8A21" w:rsidP="3B0E8A21" w:rsidRDefault="3B0E8A21" w14:paraId="012AA419" w14:textId="381B1EF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484B6A"/>
    <w:rsid w:val="07FE84EC"/>
    <w:rsid w:val="24513D61"/>
    <w:rsid w:val="31484B6A"/>
    <w:rsid w:val="3B0E8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9E22"/>
  <w15:chartTrackingRefBased/>
  <w15:docId w15:val="{E683DE95-4307-41C4-9592-142E216CEE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vongrej.lukas@seznam.cz" TargetMode="External" Id="R89b04858b787441c" /><Relationship Type="http://schemas.openxmlformats.org/officeDocument/2006/relationships/hyperlink" Target="http://www.firesport.eu/rezervace-mista-lukavice-11900.html" TargetMode="External" Id="R47b0febf29454e3f" /><Relationship Type="http://schemas.openxmlformats.org/officeDocument/2006/relationships/header" Target="/word/header.xml" Id="R1381bac69aeb4647" /><Relationship Type="http://schemas.openxmlformats.org/officeDocument/2006/relationships/footer" Target="/word/footer.xml" Id="R29b7aab476fd4a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2021-07-06T09:56:59.7466618Z</dcterms:created>
  <dcterms:modified xsi:type="dcterms:W3CDTF">2021-07-09T12:45:41.0987372Z</dcterms:modified>
  <dc:creator>Lukáš Vongrej</dc:creator>
  <lastModifiedBy>Lukáš Vongrej</lastModifiedBy>
</coreProperties>
</file>