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900C" w14:textId="77777777" w:rsidR="00341883" w:rsidRDefault="0027665B">
      <w:pPr>
        <w:shd w:val="clear" w:color="auto" w:fill="FFFFFF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2"/>
          <w:szCs w:val="32"/>
        </w:rPr>
        <w:t> </w:t>
      </w:r>
      <w:r>
        <w:rPr>
          <w:rFonts w:ascii="Arial" w:eastAsia="Arial" w:hAnsi="Arial" w:cs="Arial"/>
          <w:sz w:val="28"/>
          <w:szCs w:val="28"/>
        </w:rPr>
        <w:t>Sbor dobrovolných hasičů​ Kostelecká Lhota</w:t>
      </w:r>
    </w:p>
    <w:p w14:paraId="6DD0F286" w14:textId="77777777" w:rsidR="00341883" w:rsidRDefault="0027665B">
      <w:pPr>
        <w:shd w:val="clear" w:color="auto" w:fill="FFFFFF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pořádá</w:t>
      </w:r>
    </w:p>
    <w:p w14:paraId="03F4FA8A" w14:textId="77777777" w:rsidR="00341883" w:rsidRDefault="0027665B">
      <w:pPr>
        <w:shd w:val="clear" w:color="auto" w:fill="FFFFFF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​</w:t>
      </w:r>
      <w:r>
        <w:rPr>
          <w:rFonts w:ascii="Arial" w:eastAsia="Arial" w:hAnsi="Arial" w:cs="Arial"/>
          <w:b/>
          <w:color w:val="1B59D3"/>
          <w:sz w:val="28"/>
          <w:szCs w:val="28"/>
        </w:rPr>
        <w:t>"PODZIMNÍ SOUTĚŽ V POŽÁRNÍM ÚTOKU"</w:t>
      </w:r>
      <w:r>
        <w:rPr>
          <w:rFonts w:ascii="Arial" w:eastAsia="Arial" w:hAnsi="Arial" w:cs="Arial"/>
          <w:b/>
          <w:sz w:val="28"/>
          <w:szCs w:val="28"/>
        </w:rPr>
        <w:t>​</w:t>
      </w:r>
    </w:p>
    <w:p w14:paraId="683C3D59" w14:textId="242B4577" w:rsidR="00341883" w:rsidRDefault="0027665B">
      <w:pPr>
        <w:shd w:val="clear" w:color="auto" w:fill="FFFFFF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 xml:space="preserve">  Den konání: sobota </w:t>
      </w:r>
      <w:r w:rsidR="00477C27">
        <w:rPr>
          <w:rFonts w:ascii="Arial" w:eastAsia="Arial" w:hAnsi="Arial" w:cs="Arial"/>
          <w:b/>
          <w:sz w:val="32"/>
          <w:szCs w:val="32"/>
        </w:rPr>
        <w:t>2</w:t>
      </w:r>
      <w:r w:rsidR="00D92D6F">
        <w:rPr>
          <w:rFonts w:ascii="Arial" w:eastAsia="Arial" w:hAnsi="Arial" w:cs="Arial"/>
          <w:b/>
          <w:sz w:val="32"/>
          <w:szCs w:val="32"/>
        </w:rPr>
        <w:t>8</w:t>
      </w:r>
      <w:r w:rsidR="00477C27">
        <w:rPr>
          <w:rFonts w:ascii="Arial" w:eastAsia="Arial" w:hAnsi="Arial" w:cs="Arial"/>
          <w:b/>
          <w:sz w:val="32"/>
          <w:szCs w:val="32"/>
        </w:rPr>
        <w:t>. září 2021</w:t>
      </w:r>
    </w:p>
    <w:p w14:paraId="6A0A6887" w14:textId="77777777" w:rsidR="00341883" w:rsidRDefault="0027665B">
      <w:pPr>
        <w:shd w:val="clear" w:color="auto" w:fill="FFFFFF"/>
        <w:tabs>
          <w:tab w:val="left" w:pos="1082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Místo </w:t>
      </w:r>
      <w:proofErr w:type="gramStart"/>
      <w:r>
        <w:rPr>
          <w:rFonts w:ascii="Arial" w:eastAsia="Arial" w:hAnsi="Arial" w:cs="Arial"/>
          <w:b/>
        </w:rPr>
        <w:t>konání:  v</w:t>
      </w:r>
      <w:proofErr w:type="gramEnd"/>
      <w:r>
        <w:rPr>
          <w:rFonts w:ascii="Arial" w:eastAsia="Arial" w:hAnsi="Arial" w:cs="Arial"/>
          <w:b/>
        </w:rPr>
        <w:t xml:space="preserve"> areálu fotbalového hřiště PENALTA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971CAAD" wp14:editId="1D793F2B">
            <wp:simplePos x="0" y="0"/>
            <wp:positionH relativeFrom="column">
              <wp:posOffset>3777543</wp:posOffset>
            </wp:positionH>
            <wp:positionV relativeFrom="paragraph">
              <wp:posOffset>71627</wp:posOffset>
            </wp:positionV>
            <wp:extent cx="1152637" cy="1052825"/>
            <wp:effectExtent l="0" t="0" r="0" b="0"/>
            <wp:wrapSquare wrapText="bothSides" distT="0" distB="0" distL="114300" distR="114300"/>
            <wp:docPr id="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637" cy="105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590425" w14:textId="77777777" w:rsidR="00341883" w:rsidRDefault="0027665B">
      <w:pPr>
        <w:shd w:val="clear" w:color="auto" w:fill="FFFFFF"/>
        <w:tabs>
          <w:tab w:val="left" w:pos="108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Příjezd vozidel a řazení vozidel bude určeno pořadatelem</w:t>
      </w:r>
    </w:p>
    <w:p w14:paraId="6E00D801" w14:textId="0A0AC475" w:rsidR="00341883" w:rsidRDefault="0027665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Prezentace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družstev:  </w:t>
      </w:r>
      <w:r w:rsidR="00D92D6F">
        <w:rPr>
          <w:rFonts w:ascii="Arial" w:eastAsia="Arial" w:hAnsi="Arial" w:cs="Arial"/>
          <w:sz w:val="24"/>
          <w:szCs w:val="24"/>
        </w:rPr>
        <w:t>9.30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hod.</w:t>
      </w:r>
    </w:p>
    <w:p w14:paraId="316B9307" w14:textId="11FCB1D1" w:rsidR="00341883" w:rsidRDefault="0027665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Zahájení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soutěže:   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   </w:t>
      </w:r>
      <w:r w:rsidR="00D92D6F"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 hod.</w:t>
      </w:r>
    </w:p>
    <w:p w14:paraId="06F44658" w14:textId="77777777" w:rsidR="00341883" w:rsidRDefault="0027665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Startovné: </w:t>
      </w:r>
      <w:r>
        <w:rPr>
          <w:rFonts w:ascii="Arial" w:eastAsia="Arial" w:hAnsi="Arial" w:cs="Arial"/>
          <w:sz w:val="24"/>
          <w:szCs w:val="24"/>
        </w:rPr>
        <w:t>Muži a ženy   200,- Kč za družstvo</w:t>
      </w:r>
    </w:p>
    <w:p w14:paraId="643B466E" w14:textId="77777777" w:rsidR="00341883" w:rsidRDefault="0027665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Mladí hasiči   100,- Kč za družstvo  </w:t>
      </w:r>
    </w:p>
    <w:p w14:paraId="5109C719" w14:textId="77777777" w:rsidR="00341883" w:rsidRDefault="0027665B">
      <w:pPr>
        <w:shd w:val="clear" w:color="auto" w:fill="FFFFFF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z w:val="24"/>
          <w:szCs w:val="24"/>
        </w:rPr>
        <w:t>Počet soutěžících v družstvu:</w:t>
      </w:r>
      <w:r>
        <w:rPr>
          <w:rFonts w:ascii="Arial" w:eastAsia="Arial" w:hAnsi="Arial" w:cs="Arial"/>
          <w:sz w:val="24"/>
          <w:szCs w:val="24"/>
        </w:rPr>
        <w:t xml:space="preserve"> 7 členů</w:t>
      </w:r>
    </w:p>
    <w:p w14:paraId="7F27DB73" w14:textId="77777777" w:rsidR="00341883" w:rsidRDefault="0027665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Očekáváme družstva mužů, žen, dětí a smíšená družstva </w:t>
      </w:r>
      <w:r>
        <w:rPr>
          <w:rFonts w:ascii="Tahoma" w:eastAsia="Tahoma" w:hAnsi="Tahoma" w:cs="Tahoma"/>
          <w:sz w:val="24"/>
          <w:szCs w:val="24"/>
        </w:rPr>
        <w:t>Smíšená družstva soutěží v mužské kategorii</w:t>
      </w:r>
    </w:p>
    <w:p w14:paraId="371AD505" w14:textId="77777777" w:rsidR="00341883" w:rsidRDefault="00341883">
      <w:pPr>
        <w:rPr>
          <w:rFonts w:ascii="Arial" w:eastAsia="Arial" w:hAnsi="Arial" w:cs="Arial"/>
          <w:sz w:val="24"/>
          <w:szCs w:val="24"/>
        </w:rPr>
      </w:pPr>
    </w:p>
    <w:p w14:paraId="1B6AFF9A" w14:textId="77777777" w:rsidR="00341883" w:rsidRDefault="0027665B">
      <w:pPr>
        <w:ind w:left="3540" w:hanging="35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Soutěžní disciplína: Požární útok na elektronické nástřikové terče</w:t>
      </w:r>
    </w:p>
    <w:p w14:paraId="72DC882A" w14:textId="77777777" w:rsidR="00341883" w:rsidRDefault="00341883">
      <w:pPr>
        <w:ind w:left="3540" w:hanging="3540"/>
        <w:jc w:val="both"/>
        <w:rPr>
          <w:rFonts w:ascii="Arial" w:eastAsia="Arial" w:hAnsi="Arial" w:cs="Arial"/>
          <w:b/>
        </w:rPr>
      </w:pPr>
    </w:p>
    <w:p w14:paraId="1160AF91" w14:textId="77777777" w:rsidR="00341883" w:rsidRDefault="0027665B">
      <w:pPr>
        <w:ind w:left="3540" w:hanging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Výbava muži, ženy: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Stroj PS12 úpravy povoleny</w:t>
      </w:r>
    </w:p>
    <w:p w14:paraId="453C0E57" w14:textId="77777777" w:rsidR="00341883" w:rsidRDefault="0027665B">
      <w:pPr>
        <w:ind w:left="3540" w:hanging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x savice 2,5m dlouhé, o průměru 110 mm, sací koš</w:t>
      </w:r>
    </w:p>
    <w:p w14:paraId="2BFEF014" w14:textId="77777777" w:rsidR="00341883" w:rsidRDefault="0027665B">
      <w:pPr>
        <w:ind w:left="3540" w:hanging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Dopravní vedení 2 x hadice B 75 (min. šíře 113 mm,</w:t>
      </w:r>
      <w:r w:rsidR="003126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délka min. 19</w:t>
      </w:r>
      <w:r w:rsidR="003126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m) </w:t>
      </w:r>
    </w:p>
    <w:p w14:paraId="6E4D0C40" w14:textId="77777777" w:rsidR="00341883" w:rsidRDefault="0027665B">
      <w:pPr>
        <w:ind w:left="3540" w:hanging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 x hadice C (min. šíře 79 mm,</w:t>
      </w:r>
      <w:r w:rsidR="003126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min.</w:t>
      </w:r>
      <w:r w:rsidR="003126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délka 19</w:t>
      </w:r>
      <w:r w:rsidR="003126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m). Rozdělovač, 2x    proudnice C </w:t>
      </w:r>
    </w:p>
    <w:p w14:paraId="1CDBDD0D" w14:textId="77777777" w:rsidR="00341883" w:rsidRDefault="0027665B">
      <w:pPr>
        <w:ind w:left="3540" w:hanging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Výstroj:</w:t>
      </w:r>
      <w:r>
        <w:rPr>
          <w:rFonts w:ascii="Arial" w:eastAsia="Arial" w:hAnsi="Arial" w:cs="Arial"/>
        </w:rPr>
        <w:t xml:space="preserve"> družstva může být pracovní, zásahová, sportovní ale jednotná! </w:t>
      </w:r>
    </w:p>
    <w:p w14:paraId="39BC017B" w14:textId="77777777" w:rsidR="00341883" w:rsidRDefault="002766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Kalhoty musí zakrývat kolena! Krátký rukáv na vlastní nebezpečí! Obuv </w:t>
      </w:r>
      <w:r>
        <w:rPr>
          <w:rFonts w:ascii="Arial" w:eastAsia="Arial" w:hAnsi="Arial" w:cs="Arial"/>
        </w:rPr>
        <w:t>kotníková</w:t>
      </w:r>
      <w:r>
        <w:rPr>
          <w:rFonts w:ascii="Arial" w:eastAsia="Arial" w:hAnsi="Arial" w:cs="Arial"/>
          <w:color w:val="000000"/>
        </w:rPr>
        <w:t xml:space="preserve"> pracovní nebo   </w:t>
      </w:r>
    </w:p>
    <w:p w14:paraId="7C91A9A4" w14:textId="77777777" w:rsidR="00341883" w:rsidRDefault="002766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sportovní (tretry nejsou povoleny) Přilby povinné pro obě kategorie, opasky pouze </w:t>
      </w:r>
      <w:proofErr w:type="spellStart"/>
      <w:r>
        <w:rPr>
          <w:rFonts w:ascii="Arial" w:eastAsia="Arial" w:hAnsi="Arial" w:cs="Arial"/>
          <w:color w:val="000000"/>
        </w:rPr>
        <w:t>proudaři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7B25F03C" w14:textId="77777777" w:rsidR="00341883" w:rsidRDefault="0027665B">
      <w:pPr>
        <w:ind w:left="3540" w:hanging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Příprava základny:</w:t>
      </w:r>
      <w:r>
        <w:rPr>
          <w:rFonts w:ascii="Arial" w:eastAsia="Arial" w:hAnsi="Arial" w:cs="Arial"/>
        </w:rPr>
        <w:t xml:space="preserve"> Příprava základny je libovolná a je omezena časovým limitem 5 minut. </w:t>
      </w:r>
    </w:p>
    <w:p w14:paraId="797E3125" w14:textId="77777777" w:rsidR="00341883" w:rsidRDefault="0027665B">
      <w:pPr>
        <w:ind w:left="3540" w:hanging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Provedení pokusu max. 2 minuty.</w:t>
      </w:r>
    </w:p>
    <w:p w14:paraId="79304250" w14:textId="77777777" w:rsidR="00341883" w:rsidRDefault="00341883">
      <w:pPr>
        <w:ind w:left="3540" w:hanging="3540"/>
        <w:jc w:val="both"/>
        <w:rPr>
          <w:rFonts w:ascii="Arial" w:eastAsia="Arial" w:hAnsi="Arial" w:cs="Arial"/>
        </w:rPr>
      </w:pPr>
    </w:p>
    <w:p w14:paraId="4B6CEA3A" w14:textId="77777777" w:rsidR="00341883" w:rsidRDefault="0027665B">
      <w:pPr>
        <w:ind w:left="3540" w:hanging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Provedení požárního útoku</w:t>
      </w:r>
      <w:r>
        <w:t xml:space="preserve">: </w:t>
      </w:r>
      <w:r>
        <w:rPr>
          <w:rFonts w:ascii="Arial" w:eastAsia="Arial" w:hAnsi="Arial" w:cs="Arial"/>
        </w:rPr>
        <w:t>Provedení útoku</w:t>
      </w:r>
      <w:r>
        <w:t xml:space="preserve"> </w:t>
      </w:r>
      <w:r>
        <w:rPr>
          <w:rFonts w:ascii="Arial" w:eastAsia="Arial" w:hAnsi="Arial" w:cs="Arial"/>
        </w:rPr>
        <w:t>je</w:t>
      </w:r>
      <w:r>
        <w:t xml:space="preserve"> </w:t>
      </w:r>
      <w:r>
        <w:rPr>
          <w:rFonts w:ascii="Arial" w:eastAsia="Arial" w:hAnsi="Arial" w:cs="Arial"/>
        </w:rPr>
        <w:t>libovolné</w:t>
      </w:r>
      <w:r>
        <w:t xml:space="preserve">, </w:t>
      </w:r>
      <w:r>
        <w:rPr>
          <w:rFonts w:ascii="Arial" w:eastAsia="Arial" w:hAnsi="Arial" w:cs="Arial"/>
        </w:rPr>
        <w:t>může se nalévat i sát.</w:t>
      </w:r>
    </w:p>
    <w:p w14:paraId="2C6293F4" w14:textId="77777777" w:rsidR="00341883" w:rsidRDefault="0027665B">
      <w:pPr>
        <w:ind w:left="3540" w:hanging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Koš musí být našroubovaný</w:t>
      </w:r>
      <w:r w:rsidR="0031264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než se dotkne vodní hladiny.</w:t>
      </w:r>
      <w:r w:rsidR="003126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Lanka se nevážou. </w:t>
      </w:r>
    </w:p>
    <w:p w14:paraId="5CD2CC29" w14:textId="77777777" w:rsidR="00341883" w:rsidRDefault="0027665B">
      <w:pPr>
        <w:ind w:left="3540" w:hanging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Stroj bude nastartovaný před zahájením pokusu.</w:t>
      </w:r>
    </w:p>
    <w:p w14:paraId="1DEF168A" w14:textId="77777777" w:rsidR="00341883" w:rsidRDefault="0027665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Útokové vedení se může rozkulovat,</w:t>
      </w:r>
      <w:r w:rsidR="003126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rozhazovat i roztahovat. </w:t>
      </w:r>
    </w:p>
    <w:p w14:paraId="78407735" w14:textId="77777777" w:rsidR="00341883" w:rsidRDefault="0027665B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Proudaři</w:t>
      </w:r>
      <w:proofErr w:type="spellEnd"/>
      <w:r>
        <w:rPr>
          <w:rFonts w:ascii="Arial" w:eastAsia="Arial" w:hAnsi="Arial" w:cs="Arial"/>
        </w:rPr>
        <w:t xml:space="preserve"> nesmí přesahovat žádnou svou částí těla nástřikovou čáru.</w:t>
      </w:r>
    </w:p>
    <w:p w14:paraId="5C2A2C9B" w14:textId="77777777" w:rsidR="00341883" w:rsidRDefault="0027665B">
      <w:pPr>
        <w:ind w:left="3540" w:hanging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Sáni z požární kádě</w:t>
      </w:r>
    </w:p>
    <w:p w14:paraId="58FE15FE" w14:textId="77777777" w:rsidR="00341883" w:rsidRDefault="00341883">
      <w:pPr>
        <w:jc w:val="both"/>
      </w:pPr>
    </w:p>
    <w:p w14:paraId="269E8964" w14:textId="77777777" w:rsidR="00341883" w:rsidRDefault="0027665B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Výbava děti:</w:t>
      </w:r>
      <w:r>
        <w:rPr>
          <w:rFonts w:ascii="Arial" w:eastAsia="Arial" w:hAnsi="Arial" w:cs="Arial"/>
        </w:rPr>
        <w:t xml:space="preserve"> PS 12 úpravy povoleny, 2 ks savic 1,6m, sací koš, rozdělovač, 2ks hadice B (min. šíře 113 mm, délka min. 9,5m), 4 ks hadice C (min. šíře 79 mm, délka min. 9,5 m), 2 ks proudnice C                                                             přetlakový ventil dodá pořadatel</w:t>
      </w:r>
    </w:p>
    <w:p w14:paraId="2B098C2F" w14:textId="77777777" w:rsidR="00341883" w:rsidRDefault="0027665B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                               </w:t>
      </w:r>
    </w:p>
    <w:p w14:paraId="2853AC29" w14:textId="3A9BFD8F" w:rsidR="00341883" w:rsidRDefault="0027665B">
      <w:pPr>
        <w:ind w:left="3540" w:hanging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Družstva:</w:t>
      </w:r>
      <w:r>
        <w:rPr>
          <w:rFonts w:ascii="Arial" w:eastAsia="Arial" w:hAnsi="Arial" w:cs="Arial"/>
        </w:rPr>
        <w:t xml:space="preserve"> mladší žáci (rok narození </w:t>
      </w:r>
      <w:r w:rsidR="00477C27">
        <w:t xml:space="preserve">2010, 2011, 2012, 2013, </w:t>
      </w:r>
      <w:proofErr w:type="gramStart"/>
      <w:r w:rsidR="00477C27">
        <w:t>2014</w:t>
      </w:r>
      <w:r>
        <w:rPr>
          <w:rFonts w:ascii="Arial" w:eastAsia="Arial" w:hAnsi="Arial" w:cs="Arial"/>
        </w:rPr>
        <w:t>,...</w:t>
      </w:r>
      <w:proofErr w:type="gramEnd"/>
      <w:r>
        <w:rPr>
          <w:rFonts w:ascii="Arial" w:eastAsia="Arial" w:hAnsi="Arial" w:cs="Arial"/>
        </w:rPr>
        <w:t>)</w:t>
      </w:r>
    </w:p>
    <w:p w14:paraId="2D006681" w14:textId="77777777" w:rsidR="00341883" w:rsidRDefault="0027665B">
      <w:pPr>
        <w:ind w:left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-družstvo 7 členů+ dospělý strojník, sání spojené.</w:t>
      </w:r>
    </w:p>
    <w:p w14:paraId="036932E4" w14:textId="052B849E" w:rsidR="00341883" w:rsidRDefault="0027665B">
      <w:pPr>
        <w:ind w:left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starší žáci </w:t>
      </w:r>
      <w:proofErr w:type="gramStart"/>
      <w:r>
        <w:rPr>
          <w:rFonts w:ascii="Arial" w:eastAsia="Arial" w:hAnsi="Arial" w:cs="Arial"/>
        </w:rPr>
        <w:t>( rok</w:t>
      </w:r>
      <w:proofErr w:type="gramEnd"/>
      <w:r>
        <w:rPr>
          <w:rFonts w:ascii="Arial" w:eastAsia="Arial" w:hAnsi="Arial" w:cs="Arial"/>
        </w:rPr>
        <w:t xml:space="preserve"> narození </w:t>
      </w:r>
      <w:r w:rsidR="00477C27">
        <w:t>2006, 2007, 2008, 2009, 2010, …</w:t>
      </w:r>
      <w:r>
        <w:rPr>
          <w:rFonts w:ascii="Arial" w:eastAsia="Arial" w:hAnsi="Arial" w:cs="Arial"/>
        </w:rPr>
        <w:t>,...)</w:t>
      </w:r>
    </w:p>
    <w:p w14:paraId="75D20800" w14:textId="77777777" w:rsidR="00341883" w:rsidRDefault="0027665B">
      <w:pPr>
        <w:ind w:left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-družstvo 7 členů</w:t>
      </w:r>
    </w:p>
    <w:p w14:paraId="1589EA87" w14:textId="77777777" w:rsidR="00341883" w:rsidRDefault="0027665B">
      <w:pPr>
        <w:ind w:left="3540" w:hanging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Výstroj: povinné, sportovní obuv, dlouhý rukáv nohavice.</w:t>
      </w:r>
    </w:p>
    <w:p w14:paraId="66F700B3" w14:textId="77777777" w:rsidR="00341883" w:rsidRDefault="0027665B">
      <w:pPr>
        <w:ind w:left="3540" w:hanging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Příprava základny</w:t>
      </w:r>
      <w:r>
        <w:rPr>
          <w:rFonts w:ascii="Arial" w:eastAsia="Arial" w:hAnsi="Arial" w:cs="Arial"/>
        </w:rPr>
        <w:t>: Příprava základny libovolná omezená časovým limitem 5 minut.</w:t>
      </w:r>
    </w:p>
    <w:p w14:paraId="2CE2D40E" w14:textId="77777777" w:rsidR="00341883" w:rsidRDefault="0027665B">
      <w:pPr>
        <w:ind w:left="3540" w:hanging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Možná asistence dvou dospělých. Provedení sání a útoku je libovolné max. 2 minuty.</w:t>
      </w:r>
    </w:p>
    <w:p w14:paraId="14EDEEB0" w14:textId="77777777" w:rsidR="00341883" w:rsidRDefault="0027665B">
      <w:pPr>
        <w:ind w:left="3540" w:hanging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Sání z požární kádě.                                 </w:t>
      </w:r>
    </w:p>
    <w:p w14:paraId="06EA8200" w14:textId="77777777" w:rsidR="00341883" w:rsidRDefault="0027665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Podání protestu: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 5</w:t>
      </w:r>
      <w:r>
        <w:rPr>
          <w:rFonts w:ascii="Arial" w:eastAsia="Arial" w:hAnsi="Arial" w:cs="Arial"/>
        </w:rPr>
        <w:t>00,- Kč.</w:t>
      </w:r>
    </w:p>
    <w:p w14:paraId="6D89E5FB" w14:textId="77777777" w:rsidR="00341883" w:rsidRDefault="0027665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Protesty možno podat do 10 minut od ukončení vlastního pokusu. Protest lze podat písemně a zároveň složit kauci ve výši 500,- Kč. Pokud bude protest uznán, bude finanční částka vrácena, jinak propadá pořadateli.</w:t>
      </w:r>
    </w:p>
    <w:p w14:paraId="5E48BFEC" w14:textId="77777777" w:rsidR="00341883" w:rsidRDefault="0027665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Předpokládaný konec </w:t>
      </w:r>
      <w:proofErr w:type="gramStart"/>
      <w:r>
        <w:rPr>
          <w:rFonts w:ascii="Arial" w:eastAsia="Arial" w:hAnsi="Arial" w:cs="Arial"/>
          <w:b/>
        </w:rPr>
        <w:t xml:space="preserve">soutěže:   </w:t>
      </w:r>
      <w:proofErr w:type="gramEnd"/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</w:rPr>
        <w:t xml:space="preserve">17.00 hod. </w:t>
      </w:r>
    </w:p>
    <w:p w14:paraId="27F7B6C0" w14:textId="7C72EA46" w:rsidR="00341883" w:rsidRDefault="0027665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Zdravotní služba zajištěna po celý průběh   soutěže.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Arial" w:eastAsia="Arial" w:hAnsi="Arial" w:cs="Arial"/>
        </w:rPr>
        <w:t>Soutěž bude pojištěna u Hasičské pojišťovny</w:t>
      </w:r>
      <w:r w:rsidR="00477C27">
        <w:rPr>
          <w:rFonts w:ascii="Arial" w:eastAsia="Arial" w:hAnsi="Arial" w:cs="Arial"/>
        </w:rPr>
        <w:t>, účastníci soutěže jsou pojištěny na úraz z titulu členství u SH ČMS, ostatní startují na svá individuální pojištění.</w:t>
      </w:r>
    </w:p>
    <w:p w14:paraId="652A9A72" w14:textId="77777777" w:rsidR="00341883" w:rsidRDefault="0027665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Občerstvení zajištěno</w:t>
      </w:r>
    </w:p>
    <w:p w14:paraId="2E73F82F" w14:textId="77777777" w:rsidR="00341883" w:rsidRDefault="0027665B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Telefon: 773 378 156, 727 857 919 </w:t>
      </w:r>
    </w:p>
    <w:p w14:paraId="3204E4B6" w14:textId="49AB9058" w:rsidR="00341883" w:rsidRDefault="0027665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Přihlášky s uvedením telefonního kontaktu (v případě nepříznivého počasí může být zrušena)</w:t>
      </w:r>
      <w:r w:rsidR="003126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zasílejte do 2</w:t>
      </w:r>
      <w:r w:rsidR="00477C27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. 9. 20</w:t>
      </w:r>
      <w:r w:rsidR="00477C27">
        <w:rPr>
          <w:rFonts w:ascii="Arial" w:eastAsia="Arial" w:hAnsi="Arial" w:cs="Arial"/>
        </w:rPr>
        <w:t xml:space="preserve">21 </w:t>
      </w:r>
      <w:r>
        <w:rPr>
          <w:rFonts w:ascii="Arial" w:eastAsia="Arial" w:hAnsi="Arial" w:cs="Arial"/>
        </w:rPr>
        <w:t>na</w:t>
      </w:r>
    </w:p>
    <w:p w14:paraId="00C6F875" w14:textId="38C82D5D" w:rsidR="00341883" w:rsidRDefault="0027665B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E</w:t>
      </w:r>
      <w:r w:rsidR="00477C27">
        <w:rPr>
          <w:rFonts w:ascii="Arial" w:eastAsia="Arial" w:hAnsi="Arial" w:cs="Arial"/>
        </w:rPr>
        <w:t>mail</w:t>
      </w:r>
      <w:r>
        <w:rPr>
          <w:rFonts w:ascii="Arial" w:eastAsia="Arial" w:hAnsi="Arial" w:cs="Arial"/>
        </w:rPr>
        <w:t xml:space="preserve">: </w:t>
      </w:r>
      <w:hyperlink r:id="rId7">
        <w:r>
          <w:rPr>
            <w:rFonts w:ascii="Arial" w:eastAsia="Arial" w:hAnsi="Arial" w:cs="Arial"/>
            <w:b/>
            <w:color w:val="0000FF"/>
            <w:u w:val="single"/>
          </w:rPr>
          <w:t>jajakytlikova@seznam</w:t>
        </w:r>
      </w:hyperlink>
      <w:r>
        <w:rPr>
          <w:rFonts w:ascii="Arial" w:eastAsia="Arial" w:hAnsi="Arial" w:cs="Arial"/>
          <w:b/>
          <w:color w:val="0000FF"/>
          <w:u w:val="single"/>
        </w:rPr>
        <w:t>.cz</w:t>
      </w:r>
      <w:r>
        <w:rPr>
          <w:rFonts w:ascii="Arial" w:eastAsia="Arial" w:hAnsi="Arial" w:cs="Arial"/>
          <w:u w:val="single"/>
        </w:rPr>
        <w:t xml:space="preserve"> </w:t>
      </w:r>
    </w:p>
    <w:p w14:paraId="6C3647EA" w14:textId="77777777" w:rsidR="00341883" w:rsidRDefault="0027665B">
      <w:r>
        <w:rPr>
          <w:rFonts w:ascii="Arial" w:eastAsia="Arial" w:hAnsi="Arial" w:cs="Arial"/>
        </w:rPr>
        <w:t>Srdečně zvou Pořadatelé SDH Kostelecká Lhota</w:t>
      </w:r>
      <w:r>
        <w:t xml:space="preserve"> </w:t>
      </w:r>
      <w:r>
        <w:tab/>
        <w:t xml:space="preserve">  </w:t>
      </w:r>
    </w:p>
    <w:sectPr w:rsidR="00341883" w:rsidSect="00312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7E33" w14:textId="77777777" w:rsidR="004B141E" w:rsidRDefault="004B141E">
      <w:r>
        <w:separator/>
      </w:r>
    </w:p>
  </w:endnote>
  <w:endnote w:type="continuationSeparator" w:id="0">
    <w:p w14:paraId="3064AB57" w14:textId="77777777" w:rsidR="004B141E" w:rsidRDefault="004B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E6A4" w14:textId="77777777" w:rsidR="00341883" w:rsidRDefault="003418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D299" w14:textId="77777777" w:rsidR="00341883" w:rsidRDefault="003418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FF9C" w14:textId="77777777" w:rsidR="00341883" w:rsidRDefault="003418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F5D9" w14:textId="77777777" w:rsidR="004B141E" w:rsidRDefault="004B141E">
      <w:r>
        <w:separator/>
      </w:r>
    </w:p>
  </w:footnote>
  <w:footnote w:type="continuationSeparator" w:id="0">
    <w:p w14:paraId="1C1BEB66" w14:textId="77777777" w:rsidR="004B141E" w:rsidRDefault="004B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79F0" w14:textId="77777777" w:rsidR="00341883" w:rsidRDefault="003418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15E5" w14:textId="77777777" w:rsidR="00341883" w:rsidRDefault="003418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 w:firstLine="14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CE80" w14:textId="77777777" w:rsidR="00341883" w:rsidRDefault="003418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883"/>
    <w:rsid w:val="0027665B"/>
    <w:rsid w:val="00312641"/>
    <w:rsid w:val="00341883"/>
    <w:rsid w:val="00477C27"/>
    <w:rsid w:val="004B141E"/>
    <w:rsid w:val="00CD5812"/>
    <w:rsid w:val="00D9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0067"/>
  <w15:docId w15:val="{789106A6-A6A3-4B6B-917C-EFA32182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jc w:val="center"/>
    </w:pPr>
    <w:rPr>
      <w:rFonts w:ascii="Tahoma" w:eastAsia="Tahoma" w:hAnsi="Tahoma" w:cs="Tahoma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ajakytlikova@seznam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Martincová</dc:creator>
  <cp:lastModifiedBy>Jitka Martincová</cp:lastModifiedBy>
  <cp:revision>3</cp:revision>
  <cp:lastPrinted>2021-07-30T10:50:00Z</cp:lastPrinted>
  <dcterms:created xsi:type="dcterms:W3CDTF">2021-07-26T12:10:00Z</dcterms:created>
  <dcterms:modified xsi:type="dcterms:W3CDTF">2021-07-30T10:50:00Z</dcterms:modified>
</cp:coreProperties>
</file>