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A291" w14:textId="33948263" w:rsidR="00BF2B6B" w:rsidRDefault="00D5008B" w:rsidP="00816F60">
      <w:pPr>
        <w:pStyle w:val="Styl"/>
        <w:spacing w:after="240"/>
        <w:ind w:left="-567"/>
        <w:jc w:val="center"/>
        <w:rPr>
          <w:b/>
          <w:bCs/>
          <w:color w:val="808080" w:themeColor="background1" w:themeShade="80"/>
          <w:sz w:val="40"/>
          <w:szCs w:val="40"/>
        </w:rPr>
      </w:pPr>
      <w:r w:rsidRPr="00816F60">
        <w:rPr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D9980" wp14:editId="28A45C7F">
                <wp:simplePos x="0" y="0"/>
                <wp:positionH relativeFrom="column">
                  <wp:posOffset>5502275</wp:posOffset>
                </wp:positionH>
                <wp:positionV relativeFrom="paragraph">
                  <wp:posOffset>-223520</wp:posOffset>
                </wp:positionV>
                <wp:extent cx="1345565" cy="138112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67DDF" w14:textId="77777777" w:rsidR="003A0AEC" w:rsidRDefault="003A0A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BB136" wp14:editId="4CD01FF0">
                                  <wp:extent cx="1123950" cy="1330218"/>
                                  <wp:effectExtent l="0" t="0" r="0" b="3810"/>
                                  <wp:docPr id="1" name="Obrázek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ptik.g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651" cy="1333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9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25pt;margin-top:-17.6pt;width:105.9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9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" filled="f" stroked="f">
                <v:textbox>
                  <w:txbxContent>
                    <w:p w14:paraId="39867DDF" w14:textId="77777777" w:rsidR="003A0AEC" w:rsidRDefault="003A0AEC">
                      <w:r>
                        <w:rPr>
                          <w:noProof/>
                        </w:rPr>
                        <w:drawing>
                          <wp:inline distT="0" distB="0" distL="0" distR="0" wp14:anchorId="7A3BB136" wp14:editId="4CD01FF0">
                            <wp:extent cx="1123950" cy="1330218"/>
                            <wp:effectExtent l="0" t="0" r="0" b="3810"/>
                            <wp:docPr id="1" name="Obrázek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ptik.gif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651" cy="1333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B6B" w:rsidRPr="00816F60">
        <w:rPr>
          <w:b/>
          <w:bCs/>
          <w:color w:val="808080" w:themeColor="background1" w:themeShade="80"/>
          <w:sz w:val="40"/>
          <w:szCs w:val="40"/>
        </w:rPr>
        <w:t>Zdravotní list táborníka</w:t>
      </w:r>
    </w:p>
    <w:p w14:paraId="635ADB6A" w14:textId="77777777" w:rsidR="00816F60" w:rsidRPr="00816F60" w:rsidRDefault="00816F60" w:rsidP="00816F60">
      <w:pPr>
        <w:pStyle w:val="Styl"/>
        <w:spacing w:after="240"/>
        <w:ind w:left="-567"/>
        <w:jc w:val="center"/>
        <w:rPr>
          <w:b/>
          <w:bCs/>
          <w:color w:val="808080" w:themeColor="background1" w:themeShade="80"/>
        </w:rPr>
      </w:pPr>
    </w:p>
    <w:p w14:paraId="488E68D2" w14:textId="77777777" w:rsidR="00BF2B6B" w:rsidRPr="00816F60" w:rsidRDefault="00BF2B6B" w:rsidP="00816F60">
      <w:pPr>
        <w:pStyle w:val="Styl"/>
        <w:tabs>
          <w:tab w:val="left" w:pos="5"/>
          <w:tab w:val="left" w:leader="dot" w:pos="6879"/>
        </w:tabs>
        <w:spacing w:before="240" w:after="240"/>
        <w:rPr>
          <w:color w:val="4D4C53"/>
          <w:sz w:val="20"/>
          <w:szCs w:val="20"/>
        </w:rPr>
      </w:pPr>
      <w:r w:rsidRPr="00816F60">
        <w:rPr>
          <w:color w:val="4D4C53"/>
          <w:sz w:val="20"/>
          <w:szCs w:val="20"/>
        </w:rPr>
        <w:t>Příjmen</w:t>
      </w:r>
      <w:r w:rsidRPr="00816F60">
        <w:rPr>
          <w:color w:val="6A6A72"/>
          <w:sz w:val="20"/>
          <w:szCs w:val="20"/>
        </w:rPr>
        <w:t xml:space="preserve">í </w:t>
      </w:r>
      <w:r w:rsidRPr="00816F60">
        <w:rPr>
          <w:color w:val="4D4C53"/>
          <w:sz w:val="20"/>
          <w:szCs w:val="20"/>
        </w:rPr>
        <w:t xml:space="preserve">jméno: </w:t>
      </w:r>
      <w:sdt>
        <w:sdtPr>
          <w:rPr>
            <w:rStyle w:val="Siln"/>
            <w:sz w:val="20"/>
            <w:szCs w:val="20"/>
          </w:rPr>
          <w:id w:val="3152335"/>
          <w:placeholder>
            <w:docPart w:val="AE09A7D622114EB1B60A8C46ED3D6990"/>
          </w:placeholder>
          <w:showingPlcHdr/>
          <w:text/>
        </w:sdtPr>
        <w:sdtEndPr>
          <w:rPr>
            <w:rStyle w:val="Siln"/>
          </w:rPr>
        </w:sdtEndPr>
        <w:sdtContent>
          <w:r w:rsidR="00CC628E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…………………………………………………………………….</w:t>
          </w:r>
        </w:sdtContent>
      </w:sdt>
    </w:p>
    <w:p w14:paraId="1A581975" w14:textId="65AD1A30" w:rsidR="00BF2B6B" w:rsidRPr="00184F96" w:rsidRDefault="00BF2B6B" w:rsidP="00816F60">
      <w:pPr>
        <w:pStyle w:val="Styl"/>
        <w:tabs>
          <w:tab w:val="left" w:pos="5"/>
        </w:tabs>
        <w:spacing w:before="240" w:after="240"/>
        <w:rPr>
          <w:color w:val="888A92"/>
          <w:sz w:val="19"/>
          <w:szCs w:val="19"/>
        </w:rPr>
      </w:pPr>
      <w:r w:rsidRPr="00816F60">
        <w:rPr>
          <w:color w:val="4D4C53"/>
          <w:sz w:val="20"/>
          <w:szCs w:val="20"/>
        </w:rPr>
        <w:t xml:space="preserve">Rodné číslo: </w:t>
      </w:r>
      <w:sdt>
        <w:sdtPr>
          <w:rPr>
            <w:rStyle w:val="Siln"/>
            <w:sz w:val="20"/>
            <w:szCs w:val="20"/>
          </w:rPr>
          <w:id w:val="3152204"/>
          <w:lock w:val="sdtLocked"/>
          <w:placeholder>
            <w:docPart w:val="69107175AFFB4E9E92BCAF471FF1F423"/>
          </w:placeholder>
          <w:showingPlcHdr/>
          <w:text/>
        </w:sdtPr>
        <w:sdtEndPr>
          <w:rPr>
            <w:rStyle w:val="Siln"/>
          </w:rPr>
        </w:sdtEndPr>
        <w:sdtContent>
          <w:r w:rsidR="00CC628E" w:rsidRPr="00816F60">
            <w:rPr>
              <w:color w:val="A6A6A6" w:themeColor="background1" w:themeShade="A6"/>
              <w:sz w:val="20"/>
              <w:szCs w:val="20"/>
            </w:rPr>
            <w:t>……………………………</w:t>
          </w:r>
        </w:sdtContent>
      </w:sdt>
      <w:r w:rsidR="003B1F0D" w:rsidRPr="00816F60">
        <w:rPr>
          <w:b/>
          <w:color w:val="4D4C53"/>
          <w:sz w:val="20"/>
          <w:szCs w:val="20"/>
        </w:rPr>
        <w:t xml:space="preserve"> </w:t>
      </w:r>
      <w:r w:rsidR="00586F83" w:rsidRPr="00816F60">
        <w:rPr>
          <w:b/>
          <w:color w:val="4D4C53"/>
          <w:sz w:val="20"/>
          <w:szCs w:val="20"/>
        </w:rPr>
        <w:tab/>
      </w:r>
      <w:r w:rsidRPr="00816F60">
        <w:rPr>
          <w:color w:val="4D4C53"/>
          <w:sz w:val="20"/>
          <w:szCs w:val="20"/>
        </w:rPr>
        <w:t>Zdra</w:t>
      </w:r>
      <w:r w:rsidRPr="00816F60">
        <w:rPr>
          <w:color w:val="6A6A72"/>
          <w:sz w:val="20"/>
          <w:szCs w:val="20"/>
        </w:rPr>
        <w:t>v</w:t>
      </w:r>
      <w:r w:rsidRPr="00816F60">
        <w:rPr>
          <w:color w:val="4D4C53"/>
          <w:sz w:val="20"/>
          <w:szCs w:val="20"/>
        </w:rPr>
        <w:t>otní pojišťovna</w:t>
      </w:r>
      <w:r w:rsidRPr="00816F60">
        <w:rPr>
          <w:color w:val="6A6A72"/>
          <w:sz w:val="20"/>
          <w:szCs w:val="20"/>
        </w:rPr>
        <w:t>:</w:t>
      </w:r>
      <w:r w:rsidRPr="00816F60">
        <w:rPr>
          <w:b/>
          <w:color w:val="4D4C53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213"/>
          <w:lock w:val="sdtLocked"/>
          <w:placeholder>
            <w:docPart w:val="4E6B4539DA0B40D291868E0F0980B64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41425D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</w:t>
          </w:r>
        </w:sdtContent>
      </w:sdt>
    </w:p>
    <w:p w14:paraId="25AF3CD6" w14:textId="77777777" w:rsidR="00816F60" w:rsidRDefault="00816F60" w:rsidP="005939C0">
      <w:pPr>
        <w:pStyle w:val="Styl"/>
        <w:spacing w:before="120" w:line="264" w:lineRule="exact"/>
        <w:jc w:val="center"/>
        <w:rPr>
          <w:b/>
          <w:color w:val="6A6A72"/>
        </w:rPr>
      </w:pPr>
    </w:p>
    <w:p w14:paraId="40D556D3" w14:textId="660695D7" w:rsidR="00BF2B6B" w:rsidRPr="0041425D" w:rsidRDefault="00BF2B6B" w:rsidP="005939C0">
      <w:pPr>
        <w:pStyle w:val="Styl"/>
        <w:spacing w:before="120" w:line="264" w:lineRule="exact"/>
        <w:jc w:val="center"/>
        <w:rPr>
          <w:b/>
          <w:color w:val="2C2B33"/>
          <w:sz w:val="28"/>
          <w:szCs w:val="28"/>
        </w:rPr>
      </w:pPr>
      <w:r w:rsidRPr="0041425D">
        <w:rPr>
          <w:b/>
          <w:color w:val="6A6A72"/>
          <w:sz w:val="28"/>
          <w:szCs w:val="28"/>
        </w:rPr>
        <w:t xml:space="preserve">A - </w:t>
      </w:r>
      <w:r w:rsidRPr="0041425D">
        <w:rPr>
          <w:b/>
          <w:color w:val="4D4C53"/>
          <w:sz w:val="28"/>
          <w:szCs w:val="28"/>
        </w:rPr>
        <w:t>Upozorněn</w:t>
      </w:r>
      <w:r w:rsidRPr="0041425D">
        <w:rPr>
          <w:b/>
          <w:color w:val="2C2B33"/>
          <w:sz w:val="28"/>
          <w:szCs w:val="28"/>
        </w:rPr>
        <w:t xml:space="preserve">í </w:t>
      </w:r>
      <w:r w:rsidRPr="0041425D">
        <w:rPr>
          <w:b/>
          <w:color w:val="4D4C53"/>
          <w:sz w:val="28"/>
          <w:szCs w:val="28"/>
        </w:rPr>
        <w:t>od rodičů</w:t>
      </w:r>
      <w:r w:rsidRPr="0041425D">
        <w:rPr>
          <w:b/>
          <w:color w:val="2C2B33"/>
          <w:sz w:val="28"/>
          <w:szCs w:val="28"/>
        </w:rPr>
        <w:t>:</w:t>
      </w:r>
    </w:p>
    <w:p w14:paraId="5370B4C4" w14:textId="77777777" w:rsidR="00BF2B6B" w:rsidRPr="00816F60" w:rsidRDefault="00BF2B6B" w:rsidP="00816F60">
      <w:pPr>
        <w:pStyle w:val="Styl"/>
        <w:spacing w:before="240" w:after="240"/>
        <w:ind w:right="24"/>
        <w:rPr>
          <w:color w:val="6A6A72"/>
          <w:sz w:val="20"/>
          <w:szCs w:val="20"/>
        </w:rPr>
      </w:pPr>
      <w:r w:rsidRPr="00816F60">
        <w:rPr>
          <w:color w:val="2C2B33"/>
          <w:sz w:val="20"/>
          <w:szCs w:val="20"/>
        </w:rPr>
        <w:t>Upozo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>ňuje</w:t>
      </w:r>
      <w:r w:rsidRPr="00816F60">
        <w:rPr>
          <w:color w:val="4D4C53"/>
          <w:sz w:val="20"/>
          <w:szCs w:val="20"/>
        </w:rPr>
        <w:t>m</w:t>
      </w:r>
      <w:r w:rsidRPr="00816F60">
        <w:rPr>
          <w:color w:val="2C2B33"/>
          <w:sz w:val="20"/>
          <w:szCs w:val="20"/>
        </w:rPr>
        <w:t>e na t</w:t>
      </w:r>
      <w:r w:rsidRPr="00816F60">
        <w:rPr>
          <w:color w:val="4D4C53"/>
          <w:sz w:val="20"/>
          <w:szCs w:val="20"/>
        </w:rPr>
        <w:t>yt</w:t>
      </w:r>
      <w:r w:rsidRPr="00816F60">
        <w:rPr>
          <w:color w:val="2C2B33"/>
          <w:sz w:val="20"/>
          <w:szCs w:val="20"/>
        </w:rPr>
        <w:t>o zvlášt</w:t>
      </w:r>
      <w:r w:rsidRPr="00816F60">
        <w:rPr>
          <w:color w:val="4D4C53"/>
          <w:sz w:val="20"/>
          <w:szCs w:val="20"/>
        </w:rPr>
        <w:t>n</w:t>
      </w:r>
      <w:r w:rsidRPr="00816F60">
        <w:rPr>
          <w:color w:val="2C2B33"/>
          <w:sz w:val="20"/>
          <w:szCs w:val="20"/>
        </w:rPr>
        <w:t>ost</w:t>
      </w:r>
      <w:r w:rsidRPr="00816F60">
        <w:rPr>
          <w:color w:val="4D4C53"/>
          <w:sz w:val="20"/>
          <w:szCs w:val="20"/>
        </w:rPr>
        <w:t>i</w:t>
      </w:r>
      <w:r w:rsidRPr="00816F60">
        <w:rPr>
          <w:color w:val="6A6A72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219"/>
          <w:lock w:val="sdtLocked"/>
          <w:placeholder>
            <w:docPart w:val="1CB2D47B5DEB4701BAB86411D6E7ABA4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</w:t>
          </w:r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……….</w:t>
          </w:r>
        </w:sdtContent>
      </w:sdt>
    </w:p>
    <w:p w14:paraId="25D3B46C" w14:textId="77777777" w:rsidR="00BF2B6B" w:rsidRPr="00816F60" w:rsidRDefault="00BF2B6B" w:rsidP="00816F60">
      <w:pPr>
        <w:pStyle w:val="Styl"/>
        <w:tabs>
          <w:tab w:val="left" w:pos="5"/>
          <w:tab w:val="left" w:leader="dot" w:pos="10397"/>
        </w:tabs>
        <w:spacing w:before="240" w:after="240"/>
        <w:ind w:right="43"/>
        <w:rPr>
          <w:color w:val="888A9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Upozornění na alerg</w:t>
      </w:r>
      <w:r w:rsidRPr="00816F60">
        <w:rPr>
          <w:color w:val="4D4C53"/>
          <w:sz w:val="20"/>
          <w:szCs w:val="20"/>
        </w:rPr>
        <w:t>i</w:t>
      </w:r>
      <w:r w:rsidRPr="00816F60">
        <w:rPr>
          <w:color w:val="2C2B33"/>
          <w:sz w:val="20"/>
          <w:szCs w:val="20"/>
        </w:rPr>
        <w:t xml:space="preserve">e: </w:t>
      </w:r>
      <w:r w:rsidRPr="00816F60">
        <w:rPr>
          <w:color w:val="888A92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220"/>
          <w:lock w:val="sdtLocked"/>
          <w:placeholder>
            <w:docPart w:val="339C6D2A56D149A6B729362CF76050D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</w:t>
          </w:r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</w:t>
          </w:r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.</w:t>
          </w:r>
        </w:sdtContent>
      </w:sdt>
    </w:p>
    <w:p w14:paraId="45BD5851" w14:textId="77777777" w:rsidR="00BF2B6B" w:rsidRPr="00816F60" w:rsidRDefault="00BF2B6B" w:rsidP="00816F60">
      <w:pPr>
        <w:pStyle w:val="Styl"/>
        <w:tabs>
          <w:tab w:val="left" w:pos="5"/>
          <w:tab w:val="left" w:leader="dot" w:pos="10397"/>
        </w:tabs>
        <w:spacing w:before="240" w:after="240"/>
        <w:ind w:right="38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Používané léky, (dávkování)</w:t>
      </w:r>
      <w:r w:rsidRPr="00816F60">
        <w:rPr>
          <w:color w:val="6A6A72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221"/>
          <w:lock w:val="sdtLocked"/>
          <w:placeholder>
            <w:docPart w:val="FC7D7D9F4A1B4AF4A67FF513E4DF1C04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</w:t>
          </w:r>
          <w:r w:rsidR="002E5091" w:rsidRPr="00816F60">
            <w:rPr>
              <w:color w:val="A6A6A6" w:themeColor="background1" w:themeShade="A6"/>
              <w:sz w:val="20"/>
              <w:szCs w:val="20"/>
            </w:rPr>
            <w:t>……….</w:t>
          </w:r>
        </w:sdtContent>
      </w:sdt>
    </w:p>
    <w:p w14:paraId="0BF20767" w14:textId="77777777" w:rsidR="00586F83" w:rsidRPr="00816F60" w:rsidRDefault="002E5091" w:rsidP="00816F60">
      <w:pPr>
        <w:pStyle w:val="Styl"/>
        <w:spacing w:before="240" w:after="240"/>
        <w:rPr>
          <w:b/>
          <w:bCs/>
          <w:color w:val="6A6A72"/>
          <w:sz w:val="20"/>
          <w:szCs w:val="20"/>
        </w:rPr>
      </w:pPr>
      <w:r w:rsidRPr="00816F60">
        <w:rPr>
          <w:b/>
          <w:bCs/>
          <w:color w:val="6A6A72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660"/>
          <w:placeholder>
            <w:docPart w:val="98996E09DD1C426D88177666DC6CAEC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……………………………………………………………………………………………………………............</w:t>
          </w:r>
        </w:sdtContent>
      </w:sdt>
    </w:p>
    <w:p w14:paraId="5F12A414" w14:textId="77777777" w:rsidR="002E5091" w:rsidRPr="00816F60" w:rsidRDefault="00B30187" w:rsidP="00816F60">
      <w:pPr>
        <w:pStyle w:val="Styl"/>
        <w:spacing w:before="240" w:after="240"/>
        <w:rPr>
          <w:rStyle w:val="Siln"/>
          <w:sz w:val="20"/>
          <w:szCs w:val="20"/>
        </w:rPr>
      </w:pPr>
      <w:sdt>
        <w:sdtPr>
          <w:rPr>
            <w:rStyle w:val="Siln"/>
            <w:sz w:val="20"/>
            <w:szCs w:val="20"/>
          </w:rPr>
          <w:id w:val="3152675"/>
          <w:placeholder>
            <w:docPart w:val="54A655E4A2B7434BABC60573457471C9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31568D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……………………………………………………………………………………………………………………..</w:t>
          </w:r>
        </w:sdtContent>
      </w:sdt>
    </w:p>
    <w:p w14:paraId="692D6CCE" w14:textId="77777777" w:rsidR="00226C3D" w:rsidRPr="00816F60" w:rsidRDefault="00226C3D" w:rsidP="00816F60">
      <w:pPr>
        <w:pStyle w:val="Styl"/>
        <w:spacing w:before="240" w:after="240"/>
        <w:rPr>
          <w:rFonts w:ascii="Times New Roman" w:hAnsi="Times New Roman" w:cs="Times New Roman"/>
          <w:color w:val="2C2B33"/>
          <w:w w:val="87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Léky bude mít dítě: </w:t>
      </w:r>
      <w:r w:rsidR="003E039A" w:rsidRPr="00816F60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Zaškrtávací1"/>
      <w:r w:rsidR="00FC6382"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0"/>
      <w:r w:rsidRPr="00816F60">
        <w:rPr>
          <w:color w:val="6A6A72"/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 xml:space="preserve">u sebe </w:t>
      </w:r>
      <w:r w:rsidRPr="00D831E5">
        <w:rPr>
          <w:color w:val="2C2B33"/>
          <w:w w:val="87"/>
          <w:sz w:val="20"/>
          <w:szCs w:val="20"/>
        </w:rPr>
        <w:t>(dohlíž</w:t>
      </w:r>
      <w:r w:rsidRPr="00D831E5">
        <w:rPr>
          <w:color w:val="4D4C53"/>
          <w:w w:val="87"/>
          <w:sz w:val="20"/>
          <w:szCs w:val="20"/>
        </w:rPr>
        <w:t xml:space="preserve">í </w:t>
      </w:r>
      <w:r w:rsidRPr="00D831E5">
        <w:rPr>
          <w:color w:val="2C2B33"/>
          <w:w w:val="87"/>
          <w:sz w:val="20"/>
          <w:szCs w:val="20"/>
        </w:rPr>
        <w:t>si na u</w:t>
      </w:r>
      <w:r w:rsidRPr="00D831E5">
        <w:rPr>
          <w:color w:val="4D4C53"/>
          <w:w w:val="87"/>
          <w:sz w:val="20"/>
          <w:szCs w:val="20"/>
        </w:rPr>
        <w:t>ží</w:t>
      </w:r>
      <w:r w:rsidRPr="00D831E5">
        <w:rPr>
          <w:color w:val="2C2B33"/>
          <w:w w:val="87"/>
          <w:sz w:val="20"/>
          <w:szCs w:val="20"/>
        </w:rPr>
        <w:t>vání samo)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 xml:space="preserve"> 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škrtávací2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1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 xml:space="preserve">u zdravotníka tábora </w:t>
      </w:r>
      <w:r w:rsidRPr="00D831E5">
        <w:rPr>
          <w:color w:val="2C2B33"/>
          <w:w w:val="87"/>
          <w:sz w:val="20"/>
          <w:szCs w:val="20"/>
        </w:rPr>
        <w:t>(dohlí</w:t>
      </w:r>
      <w:r w:rsidRPr="00D831E5">
        <w:rPr>
          <w:color w:val="4D4C53"/>
          <w:w w:val="87"/>
          <w:sz w:val="20"/>
          <w:szCs w:val="20"/>
        </w:rPr>
        <w:t xml:space="preserve">ží </w:t>
      </w:r>
      <w:r w:rsidRPr="00D831E5">
        <w:rPr>
          <w:color w:val="2C2B33"/>
          <w:w w:val="87"/>
          <w:sz w:val="20"/>
          <w:szCs w:val="20"/>
        </w:rPr>
        <w:t>na užíván</w:t>
      </w:r>
      <w:r w:rsidRPr="00D831E5">
        <w:rPr>
          <w:color w:val="4D4C53"/>
          <w:w w:val="87"/>
          <w:sz w:val="20"/>
          <w:szCs w:val="20"/>
        </w:rPr>
        <w:t>í zdr</w:t>
      </w:r>
      <w:r w:rsidRPr="00D831E5">
        <w:rPr>
          <w:color w:val="2C2B33"/>
          <w:w w:val="87"/>
          <w:sz w:val="20"/>
          <w:szCs w:val="20"/>
        </w:rPr>
        <w:t>avotní</w:t>
      </w:r>
      <w:r w:rsidRPr="00D831E5">
        <w:rPr>
          <w:color w:val="4D4C53"/>
          <w:w w:val="87"/>
          <w:sz w:val="20"/>
          <w:szCs w:val="20"/>
        </w:rPr>
        <w:t>k</w:t>
      </w:r>
      <w:r w:rsidRPr="00D831E5">
        <w:rPr>
          <w:color w:val="2C2B33"/>
          <w:w w:val="87"/>
          <w:sz w:val="20"/>
          <w:szCs w:val="20"/>
        </w:rPr>
        <w:t>)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 xml:space="preserve"> </w:t>
      </w:r>
    </w:p>
    <w:p w14:paraId="0EB3F700" w14:textId="77777777" w:rsidR="00226C3D" w:rsidRPr="00816F60" w:rsidRDefault="00226C3D" w:rsidP="00816F60">
      <w:pPr>
        <w:pStyle w:val="Styl"/>
        <w:tabs>
          <w:tab w:val="left" w:pos="15"/>
          <w:tab w:val="left" w:leader="dot" w:pos="10407"/>
        </w:tabs>
        <w:spacing w:before="240" w:after="240"/>
        <w:ind w:right="38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Zvláštnosti při stravování</w:t>
      </w:r>
      <w:r w:rsidRPr="00816F60">
        <w:rPr>
          <w:color w:val="6A6A72"/>
          <w:sz w:val="20"/>
          <w:szCs w:val="20"/>
        </w:rPr>
        <w:t>: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03"/>
          <w:placeholder>
            <w:docPart w:val="3AA4C1BB12214A4085AA415E67341A0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………………………………………………………………………………………….</w:t>
          </w:r>
        </w:sdtContent>
      </w:sdt>
      <w:r w:rsidRPr="00816F60">
        <w:rPr>
          <w:color w:val="6A6A72"/>
          <w:sz w:val="20"/>
          <w:szCs w:val="20"/>
        </w:rPr>
        <w:t xml:space="preserve"> </w:t>
      </w:r>
    </w:p>
    <w:p w14:paraId="29177E83" w14:textId="77777777" w:rsidR="00226C3D" w:rsidRPr="00816F60" w:rsidRDefault="00226C3D" w:rsidP="00816F60">
      <w:pPr>
        <w:pStyle w:val="Styl"/>
        <w:tabs>
          <w:tab w:val="left" w:pos="5"/>
          <w:tab w:val="left" w:leader="dot" w:pos="10416"/>
        </w:tabs>
        <w:spacing w:before="240" w:after="240"/>
        <w:ind w:right="24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Jiná sdělení</w:t>
      </w:r>
      <w:r w:rsidRPr="00816F60">
        <w:rPr>
          <w:color w:val="4D4C53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706"/>
          <w:placeholder>
            <w:docPart w:val="9CED56A236A7485FBD531E0B797AC767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……………………………………………………………………………………………………….</w:t>
          </w:r>
        </w:sdtContent>
      </w:sdt>
    </w:p>
    <w:p w14:paraId="055D3452" w14:textId="15BCA48B" w:rsidR="00226C3D" w:rsidRPr="00816F60" w:rsidRDefault="00226C3D" w:rsidP="00816F60">
      <w:pPr>
        <w:pStyle w:val="Styl"/>
        <w:spacing w:before="240" w:after="240"/>
        <w:ind w:left="11"/>
        <w:rPr>
          <w:sz w:val="20"/>
          <w:szCs w:val="20"/>
        </w:rPr>
      </w:pPr>
      <w:r w:rsidRPr="00816F60">
        <w:rPr>
          <w:sz w:val="20"/>
          <w:szCs w:val="20"/>
        </w:rPr>
        <w:t>Dítě prodělalo plané neštovice:</w:t>
      </w:r>
      <w:r w:rsidRPr="00816F60">
        <w:rPr>
          <w:color w:val="6A6A72"/>
          <w:sz w:val="20"/>
          <w:szCs w:val="20"/>
        </w:rPr>
        <w:t xml:space="preserve"> </w:t>
      </w:r>
      <w:r w:rsidR="00053064" w:rsidRPr="00816F60">
        <w:rPr>
          <w:color w:val="6A6A72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Zaškrtávací10"/>
      <w:r w:rsidR="005E4478"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2"/>
      <w:r w:rsidR="005E4478" w:rsidRPr="00816F60">
        <w:rPr>
          <w:color w:val="6A6A72"/>
          <w:sz w:val="20"/>
          <w:szCs w:val="20"/>
        </w:rPr>
        <w:t xml:space="preserve"> </w:t>
      </w:r>
      <w:r w:rsidR="00053064" w:rsidRPr="00816F60">
        <w:rPr>
          <w:sz w:val="20"/>
          <w:szCs w:val="20"/>
        </w:rPr>
        <w:t xml:space="preserve">ano / ne </w:t>
      </w:r>
      <w:r w:rsidR="003E039A" w:rsidRPr="00816F60">
        <w:rPr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Zaškrtávací4"/>
      <w:r w:rsidR="00053064"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3"/>
      <w:r w:rsidR="00053064" w:rsidRPr="00816F60">
        <w:rPr>
          <w:sz w:val="20"/>
          <w:szCs w:val="20"/>
        </w:rPr>
        <w:tab/>
      </w:r>
      <w:r w:rsidR="00053064" w:rsidRPr="00816F60">
        <w:rPr>
          <w:sz w:val="20"/>
          <w:szCs w:val="20"/>
        </w:rPr>
        <w:tab/>
        <w:t xml:space="preserve">tetanus: poslední očkování v roce </w:t>
      </w:r>
      <w:sdt>
        <w:sdtPr>
          <w:rPr>
            <w:rStyle w:val="Siln"/>
            <w:sz w:val="20"/>
            <w:szCs w:val="20"/>
          </w:rPr>
          <w:id w:val="3152711"/>
          <w:placeholder>
            <w:docPart w:val="5229797970B54FF59152232C86185FD0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41425D">
            <w:rPr>
              <w:color w:val="A6A6A6" w:themeColor="background1" w:themeShade="A6"/>
              <w:sz w:val="20"/>
              <w:szCs w:val="20"/>
            </w:rPr>
            <w:t>…………………</w:t>
          </w:r>
        </w:sdtContent>
      </w:sdt>
    </w:p>
    <w:p w14:paraId="63ACE143" w14:textId="45552B09" w:rsidR="00053064" w:rsidRPr="00816F60" w:rsidRDefault="00053064" w:rsidP="00816F60">
      <w:pPr>
        <w:pStyle w:val="Styl"/>
        <w:spacing w:before="240" w:after="240"/>
        <w:ind w:left="17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Dítě je: </w:t>
      </w:r>
      <w:r w:rsidRPr="00816F60">
        <w:rPr>
          <w:color w:val="2C2B33"/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Zaškrtávací5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4"/>
      <w:r w:rsidRPr="00816F60">
        <w:rPr>
          <w:color w:val="2C2B33"/>
          <w:sz w:val="20"/>
          <w:szCs w:val="20"/>
        </w:rPr>
        <w:t xml:space="preserve"> neplavec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5" w:name="Zaškrtávací6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5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začínající plavec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Zaškrtávací7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6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plavec</w:t>
      </w:r>
    </w:p>
    <w:p w14:paraId="6F60C72B" w14:textId="77777777" w:rsidR="00C04567" w:rsidRPr="00C04567" w:rsidRDefault="00C04567" w:rsidP="00053064">
      <w:pPr>
        <w:pStyle w:val="Styl"/>
        <w:spacing w:before="120" w:after="120"/>
        <w:ind w:left="17"/>
        <w:rPr>
          <w:color w:val="2C2B33"/>
          <w:sz w:val="20"/>
          <w:szCs w:val="20"/>
        </w:rPr>
      </w:pPr>
    </w:p>
    <w:p w14:paraId="7A4ABF5F" w14:textId="77777777" w:rsidR="00053064" w:rsidRPr="00D831E5" w:rsidRDefault="00053064" w:rsidP="005939C0">
      <w:pPr>
        <w:pStyle w:val="Styl"/>
        <w:spacing w:before="120" w:line="475" w:lineRule="exact"/>
        <w:jc w:val="center"/>
        <w:rPr>
          <w:b/>
          <w:color w:val="2C2B33"/>
          <w:sz w:val="28"/>
          <w:szCs w:val="28"/>
        </w:rPr>
      </w:pPr>
      <w:r w:rsidRPr="00D831E5">
        <w:rPr>
          <w:b/>
          <w:color w:val="2C2B33"/>
          <w:sz w:val="28"/>
          <w:szCs w:val="28"/>
        </w:rPr>
        <w:t>B - Upozornění:</w:t>
      </w:r>
    </w:p>
    <w:p w14:paraId="209C9F44" w14:textId="77777777" w:rsidR="00053064" w:rsidRPr="00816F60" w:rsidRDefault="00053064" w:rsidP="000B4AE3">
      <w:pPr>
        <w:pStyle w:val="Styl"/>
        <w:spacing w:before="240" w:after="240" w:line="240" w:lineRule="exact"/>
        <w:ind w:left="17" w:right="142"/>
        <w:rPr>
          <w:color w:val="000000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V některých školách je rozšířený problém s výskytem dětských vší. Před nástupem na tábor proto prosíme </w:t>
      </w:r>
      <w:r w:rsidRPr="00816F60">
        <w:rPr>
          <w:color w:val="2C2B33"/>
          <w:sz w:val="20"/>
          <w:szCs w:val="20"/>
        </w:rPr>
        <w:br/>
        <w:t>o včasnou a důkladnou kontrolu. Děkujeme za pochopení</w:t>
      </w:r>
      <w:r w:rsidRPr="00816F60">
        <w:rPr>
          <w:color w:val="000000"/>
          <w:sz w:val="20"/>
          <w:szCs w:val="20"/>
        </w:rPr>
        <w:t xml:space="preserve">. </w:t>
      </w:r>
    </w:p>
    <w:p w14:paraId="3396C201" w14:textId="0A71C273" w:rsidR="00053064" w:rsidRDefault="00053064" w:rsidP="00816F60">
      <w:pPr>
        <w:pStyle w:val="Styl"/>
        <w:spacing w:before="240" w:after="120"/>
        <w:ind w:left="19" w:right="202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>Děti budou v průběhu tábora průběžně p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 xml:space="preserve">ohlédnuty z důvodu nadměrného výskytu klíšťat. </w:t>
      </w:r>
    </w:p>
    <w:p w14:paraId="493D7CBC" w14:textId="77777777" w:rsidR="00816F60" w:rsidRPr="00816F60" w:rsidRDefault="00816F60" w:rsidP="00053064">
      <w:pPr>
        <w:pStyle w:val="Styl"/>
        <w:spacing w:before="120" w:after="120"/>
        <w:ind w:left="19" w:right="202"/>
        <w:rPr>
          <w:color w:val="2C2B33"/>
          <w:sz w:val="20"/>
          <w:szCs w:val="20"/>
        </w:rPr>
      </w:pPr>
    </w:p>
    <w:p w14:paraId="399D7316" w14:textId="77777777" w:rsidR="00053064" w:rsidRPr="00D831E5" w:rsidRDefault="00053064" w:rsidP="005939C0">
      <w:pPr>
        <w:pStyle w:val="Styl"/>
        <w:spacing w:before="120" w:line="460" w:lineRule="exact"/>
        <w:jc w:val="center"/>
        <w:rPr>
          <w:b/>
          <w:color w:val="4D4C53"/>
          <w:sz w:val="28"/>
          <w:szCs w:val="28"/>
        </w:rPr>
      </w:pPr>
      <w:r w:rsidRPr="00D831E5">
        <w:rPr>
          <w:b/>
          <w:color w:val="2C2B33"/>
          <w:sz w:val="28"/>
          <w:szCs w:val="28"/>
        </w:rPr>
        <w:t>C - Telefonické spojení na zákonné zástupce v době konání tábora</w:t>
      </w:r>
      <w:r w:rsidRPr="00D831E5">
        <w:rPr>
          <w:b/>
          <w:color w:val="4D4C53"/>
          <w:sz w:val="28"/>
          <w:szCs w:val="28"/>
        </w:rPr>
        <w:t>:</w:t>
      </w:r>
    </w:p>
    <w:p w14:paraId="6854DAD9" w14:textId="727D19A9" w:rsidR="00184F96" w:rsidRPr="00816F60" w:rsidRDefault="00184F96" w:rsidP="00430AAB">
      <w:pPr>
        <w:pStyle w:val="Styl"/>
        <w:spacing w:before="240" w:after="240"/>
        <w:rPr>
          <w:rStyle w:val="Siln"/>
          <w:sz w:val="20"/>
          <w:szCs w:val="20"/>
        </w:rPr>
      </w:pPr>
      <w:r>
        <w:rPr>
          <w:color w:val="4D4C53"/>
          <w:sz w:val="19"/>
          <w:szCs w:val="19"/>
        </w:rPr>
        <w:tab/>
      </w:r>
      <w:r w:rsidRPr="00816F60">
        <w:rPr>
          <w:color w:val="4D4C53"/>
          <w:sz w:val="20"/>
          <w:szCs w:val="20"/>
        </w:rPr>
        <w:t>1 .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13"/>
          <w:placeholder>
            <w:docPart w:val="7577C967C9E64F9DA96A504219D14A3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sdtContent>
      </w:sdt>
      <w:r w:rsidRPr="00816F60">
        <w:rPr>
          <w:color w:val="4D4C53"/>
          <w:sz w:val="20"/>
          <w:szCs w:val="20"/>
        </w:rPr>
        <w:tab/>
        <w:t xml:space="preserve"> 2.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19"/>
          <w:placeholder>
            <w:docPart w:val="2E12709CFCFF4148A55F62EAD1BE47A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sdtContent>
      </w:sdt>
    </w:p>
    <w:p w14:paraId="444E65AD" w14:textId="77777777" w:rsidR="00C04567" w:rsidRPr="00C04567" w:rsidRDefault="00C04567" w:rsidP="00C04567">
      <w:pPr>
        <w:pStyle w:val="Styl"/>
        <w:rPr>
          <w:color w:val="4D4C53"/>
          <w:sz w:val="20"/>
          <w:szCs w:val="20"/>
        </w:rPr>
      </w:pPr>
    </w:p>
    <w:p w14:paraId="1A5C9817" w14:textId="77777777" w:rsidR="00184F96" w:rsidRPr="00D831E5" w:rsidRDefault="00184F96" w:rsidP="005939C0">
      <w:pPr>
        <w:pStyle w:val="Styl"/>
        <w:spacing w:before="120" w:line="460" w:lineRule="exact"/>
        <w:jc w:val="center"/>
        <w:rPr>
          <w:b/>
          <w:color w:val="2C2B33"/>
          <w:sz w:val="28"/>
          <w:szCs w:val="28"/>
        </w:rPr>
      </w:pPr>
      <w:r w:rsidRPr="00D831E5">
        <w:rPr>
          <w:b/>
          <w:color w:val="2C2B33"/>
          <w:sz w:val="28"/>
          <w:szCs w:val="28"/>
        </w:rPr>
        <w:t>D - Naše dítě převezme při ukončení tábora:</w:t>
      </w:r>
    </w:p>
    <w:p w14:paraId="6D437B5A" w14:textId="370727BD" w:rsidR="005939C0" w:rsidRDefault="00184F96" w:rsidP="00430AAB">
      <w:pPr>
        <w:pStyle w:val="Styl"/>
        <w:spacing w:before="240" w:after="240" w:line="460" w:lineRule="exact"/>
        <w:rPr>
          <w:rStyle w:val="Siln"/>
        </w:rPr>
      </w:pPr>
      <w:r>
        <w:rPr>
          <w:color w:val="2C2B33"/>
          <w:sz w:val="19"/>
          <w:szCs w:val="19"/>
        </w:rPr>
        <w:tab/>
      </w:r>
      <w:r>
        <w:rPr>
          <w:color w:val="2C2B33"/>
          <w:sz w:val="19"/>
          <w:szCs w:val="19"/>
        </w:rPr>
        <w:tab/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7" w:name="Zaškrtávací8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7"/>
      <w:r w:rsidRPr="00816F60">
        <w:rPr>
          <w:color w:val="2C2B33"/>
          <w:sz w:val="20"/>
          <w:szCs w:val="20"/>
        </w:rPr>
        <w:t xml:space="preserve"> osobně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8" w:name="Zaškrtávací9"/>
      <w:r w:rsidRPr="00816F60">
        <w:rPr>
          <w:sz w:val="20"/>
          <w:szCs w:val="20"/>
        </w:rPr>
        <w:instrText xml:space="preserve"> FORMCHECKBOX </w:instrText>
      </w:r>
      <w:r w:rsidR="00B30187">
        <w:rPr>
          <w:sz w:val="20"/>
          <w:szCs w:val="20"/>
        </w:rPr>
      </w:r>
      <w:r w:rsidR="00B30187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8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někdo jiný (jméno)</w:t>
      </w:r>
      <w:r w:rsidR="005939C0"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3"/>
          <w:placeholder>
            <w:docPart w:val="276A0CF18B364B4EAFE618FB472DF25D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  <w:sz w:val="19"/>
            <w:szCs w:val="19"/>
          </w:rPr>
        </w:sdtEndPr>
        <w:sdtContent>
          <w:r w:rsidR="005939C0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sdtContent>
      </w:sdt>
    </w:p>
    <w:p w14:paraId="28A2BD4E" w14:textId="3AE6E480" w:rsidR="00C04567" w:rsidRPr="0041425D" w:rsidRDefault="00816F60" w:rsidP="0041425D">
      <w:pPr>
        <w:rPr>
          <w:rFonts w:ascii="Arial" w:hAnsi="Arial" w:cs="Arial"/>
          <w:color w:val="2C2B33"/>
          <w:sz w:val="20"/>
          <w:szCs w:val="20"/>
        </w:rPr>
      </w:pPr>
      <w:r>
        <w:rPr>
          <w:color w:val="2C2B33"/>
          <w:sz w:val="20"/>
          <w:szCs w:val="20"/>
        </w:rPr>
        <w:br w:type="page"/>
      </w:r>
    </w:p>
    <w:p w14:paraId="50E01318" w14:textId="23012F44" w:rsidR="005939C0" w:rsidRDefault="005939C0" w:rsidP="00816F60">
      <w:pPr>
        <w:pStyle w:val="Styl"/>
        <w:spacing w:before="120" w:after="120" w:line="460" w:lineRule="exact"/>
        <w:ind w:left="380" w:right="159"/>
        <w:jc w:val="center"/>
        <w:rPr>
          <w:color w:val="2C2B33"/>
          <w:sz w:val="19"/>
          <w:szCs w:val="19"/>
        </w:rPr>
      </w:pPr>
      <w:r w:rsidRPr="00D831E5">
        <w:rPr>
          <w:b/>
          <w:color w:val="2C2B33"/>
          <w:sz w:val="28"/>
          <w:szCs w:val="28"/>
        </w:rPr>
        <w:lastRenderedPageBreak/>
        <w:t>E – Prohlášení zákonného zástupce dítěte:</w:t>
      </w:r>
      <w:r w:rsidR="00D831E5">
        <w:rPr>
          <w:b/>
          <w:color w:val="2C2B33"/>
          <w:sz w:val="28"/>
          <w:szCs w:val="28"/>
        </w:rPr>
        <w:br/>
      </w:r>
      <w:r>
        <w:rPr>
          <w:color w:val="2C2B33"/>
        </w:rPr>
        <w:t>(</w:t>
      </w:r>
      <w:r>
        <w:rPr>
          <w:color w:val="2C2B33"/>
          <w:sz w:val="19"/>
          <w:szCs w:val="19"/>
        </w:rPr>
        <w:t xml:space="preserve">dle </w:t>
      </w:r>
      <w:r>
        <w:rPr>
          <w:rFonts w:ascii="Times New Roman" w:hAnsi="Times New Roman" w:cs="Times New Roman"/>
          <w:color w:val="2C2B33"/>
          <w:w w:val="125"/>
          <w:sz w:val="18"/>
          <w:szCs w:val="18"/>
        </w:rPr>
        <w:t xml:space="preserve">§ </w:t>
      </w:r>
      <w:r>
        <w:rPr>
          <w:color w:val="2C2B33"/>
          <w:sz w:val="19"/>
          <w:szCs w:val="19"/>
        </w:rPr>
        <w:t>9 Zákona č</w:t>
      </w:r>
      <w:r>
        <w:rPr>
          <w:color w:val="6A6A72"/>
          <w:sz w:val="19"/>
          <w:szCs w:val="19"/>
        </w:rPr>
        <w:t xml:space="preserve">. </w:t>
      </w:r>
      <w:r>
        <w:rPr>
          <w:color w:val="2C2B33"/>
          <w:sz w:val="19"/>
          <w:szCs w:val="19"/>
        </w:rPr>
        <w:t>258/2000 Sb</w:t>
      </w:r>
      <w:r>
        <w:rPr>
          <w:color w:val="4D4C53"/>
          <w:sz w:val="19"/>
          <w:szCs w:val="19"/>
        </w:rPr>
        <w:t>.</w:t>
      </w:r>
      <w:r>
        <w:rPr>
          <w:color w:val="2C2B33"/>
          <w:sz w:val="19"/>
          <w:szCs w:val="19"/>
        </w:rPr>
        <w:t>, o ochraně veřejného zd</w:t>
      </w:r>
      <w:r>
        <w:rPr>
          <w:color w:val="4D4C53"/>
          <w:sz w:val="19"/>
          <w:szCs w:val="19"/>
        </w:rPr>
        <w:t>r</w:t>
      </w:r>
      <w:r>
        <w:rPr>
          <w:color w:val="2C2B33"/>
          <w:sz w:val="19"/>
          <w:szCs w:val="19"/>
        </w:rPr>
        <w:t>av</w:t>
      </w:r>
      <w:r>
        <w:rPr>
          <w:color w:val="4D4C53"/>
          <w:sz w:val="19"/>
          <w:szCs w:val="19"/>
        </w:rPr>
        <w:t>í</w:t>
      </w:r>
      <w:r>
        <w:rPr>
          <w:color w:val="2C2B33"/>
          <w:sz w:val="19"/>
          <w:szCs w:val="19"/>
        </w:rPr>
        <w:t>)</w:t>
      </w:r>
    </w:p>
    <w:p w14:paraId="3F497309" w14:textId="77777777" w:rsidR="005939C0" w:rsidRPr="00816F60" w:rsidRDefault="005939C0" w:rsidP="00430AAB">
      <w:pPr>
        <w:pStyle w:val="Styl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center" w:pos="5145"/>
        </w:tabs>
        <w:spacing w:before="240" w:after="240"/>
        <w:rPr>
          <w:color w:val="888A9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b/>
          <w:color w:val="2C2B33"/>
          <w:sz w:val="20"/>
          <w:szCs w:val="20"/>
          <w:u w:val="single"/>
        </w:rPr>
        <w:t>Prohlašuji, že dítě</w:t>
      </w:r>
      <w:r w:rsidRPr="00816F60">
        <w:rPr>
          <w:b/>
          <w:color w:val="2C2B33"/>
          <w:sz w:val="20"/>
          <w:szCs w:val="20"/>
        </w:rPr>
        <w:t>: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4"/>
          <w:placeholder>
            <w:docPart w:val="D95B79CF64C74247A2605DADB8E579AC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sdtContent>
      </w:sdt>
      <w:r w:rsidRPr="00816F60">
        <w:rPr>
          <w:color w:val="2C2B33"/>
          <w:sz w:val="20"/>
          <w:szCs w:val="20"/>
        </w:rPr>
        <w:tab/>
        <w:t xml:space="preserve">, </w:t>
      </w:r>
      <w:r w:rsidRPr="00816F60">
        <w:rPr>
          <w:b/>
          <w:color w:val="2C2B33"/>
          <w:sz w:val="20"/>
          <w:szCs w:val="20"/>
        </w:rPr>
        <w:t>narozené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5"/>
          <w:placeholder>
            <w:docPart w:val="1E5DC01C37F543D287B62237EE5E5F5A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sdtContent>
      </w:sdt>
      <w:r w:rsidRPr="00816F60">
        <w:rPr>
          <w:color w:val="888A92"/>
          <w:sz w:val="20"/>
          <w:szCs w:val="20"/>
        </w:rPr>
        <w:t xml:space="preserve"> </w:t>
      </w:r>
      <w:r w:rsidRPr="00816F60">
        <w:rPr>
          <w:color w:val="888A92"/>
          <w:sz w:val="20"/>
          <w:szCs w:val="20"/>
        </w:rPr>
        <w:tab/>
      </w:r>
    </w:p>
    <w:p w14:paraId="7FCEE8A6" w14:textId="77777777" w:rsidR="005939C0" w:rsidRPr="00816F60" w:rsidRDefault="005939C0" w:rsidP="00430AAB">
      <w:pPr>
        <w:pStyle w:val="Styl"/>
        <w:tabs>
          <w:tab w:val="left" w:pos="24"/>
          <w:tab w:val="left" w:leader="dot" w:pos="5563"/>
        </w:tabs>
        <w:spacing w:before="240" w:after="240"/>
        <w:rPr>
          <w:color w:val="2C2B33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b/>
          <w:color w:val="2C2B33"/>
          <w:sz w:val="20"/>
          <w:szCs w:val="20"/>
        </w:rPr>
        <w:t>bytem</w:t>
      </w:r>
      <w:r w:rsidRPr="00816F60">
        <w:rPr>
          <w:b/>
          <w:color w:val="4D4C53"/>
          <w:sz w:val="20"/>
          <w:szCs w:val="20"/>
        </w:rPr>
        <w:t>:</w:t>
      </w:r>
      <w:r w:rsidRPr="00816F60">
        <w:rPr>
          <w:color w:val="4D4C53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6"/>
          <w:placeholder>
            <w:docPart w:val="03319281830046E88976903324C8606C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</w:t>
          </w:r>
        </w:sdtContent>
      </w:sdt>
    </w:p>
    <w:p w14:paraId="3FC013FA" w14:textId="08FC7309" w:rsidR="005939C0" w:rsidRPr="00816F60" w:rsidRDefault="002D5D5B" w:rsidP="00430AAB">
      <w:pPr>
        <w:pStyle w:val="Styl"/>
        <w:spacing w:before="240" w:after="240" w:line="206" w:lineRule="exact"/>
        <w:ind w:left="28" w:right="202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>j</w:t>
      </w:r>
      <w:r w:rsidR="005939C0" w:rsidRPr="00816F60">
        <w:rPr>
          <w:color w:val="2C2B33"/>
          <w:sz w:val="20"/>
          <w:szCs w:val="20"/>
        </w:rPr>
        <w:t xml:space="preserve">e schopno zúčastnit se dětského tábora OSH Rychnov nad Kněžnou konaného od </w:t>
      </w:r>
      <w:r w:rsidR="00D5008B" w:rsidRPr="00816F60">
        <w:rPr>
          <w:b/>
          <w:color w:val="2C2B33"/>
          <w:sz w:val="20"/>
          <w:szCs w:val="20"/>
        </w:rPr>
        <w:t>30</w:t>
      </w:r>
      <w:r w:rsidR="00C71D1B" w:rsidRPr="00816F60">
        <w:rPr>
          <w:b/>
          <w:color w:val="4D4C53"/>
          <w:sz w:val="20"/>
          <w:szCs w:val="20"/>
        </w:rPr>
        <w:t>.</w:t>
      </w:r>
      <w:r w:rsidR="00C71D1B" w:rsidRPr="00816F60">
        <w:rPr>
          <w:b/>
          <w:color w:val="2C2B33"/>
          <w:sz w:val="20"/>
          <w:szCs w:val="20"/>
        </w:rPr>
        <w:t xml:space="preserve"> </w:t>
      </w:r>
      <w:r w:rsidR="00D5008B" w:rsidRPr="00816F60">
        <w:rPr>
          <w:b/>
          <w:color w:val="2C2B33"/>
          <w:sz w:val="20"/>
          <w:szCs w:val="20"/>
        </w:rPr>
        <w:t>6</w:t>
      </w:r>
      <w:r w:rsidR="005939C0" w:rsidRPr="00816F60">
        <w:rPr>
          <w:b/>
          <w:color w:val="4D4C53"/>
          <w:sz w:val="20"/>
          <w:szCs w:val="20"/>
        </w:rPr>
        <w:t xml:space="preserve">. </w:t>
      </w:r>
      <w:r w:rsidR="005939C0" w:rsidRPr="00816F60">
        <w:rPr>
          <w:b/>
          <w:color w:val="2C2B33"/>
          <w:sz w:val="20"/>
          <w:szCs w:val="20"/>
        </w:rPr>
        <w:t xml:space="preserve">do </w:t>
      </w:r>
      <w:r w:rsidR="00C71D1B" w:rsidRPr="00816F60">
        <w:rPr>
          <w:b/>
          <w:color w:val="2C2B33"/>
          <w:sz w:val="20"/>
          <w:szCs w:val="20"/>
        </w:rPr>
        <w:t>1</w:t>
      </w:r>
      <w:r w:rsidR="00D5008B" w:rsidRPr="00816F60">
        <w:rPr>
          <w:b/>
          <w:color w:val="2C2B33"/>
          <w:sz w:val="20"/>
          <w:szCs w:val="20"/>
        </w:rPr>
        <w:t>0</w:t>
      </w:r>
      <w:r w:rsidR="00C71D1B" w:rsidRPr="00816F60">
        <w:rPr>
          <w:b/>
          <w:color w:val="6A6A72"/>
          <w:sz w:val="20"/>
          <w:szCs w:val="20"/>
        </w:rPr>
        <w:t>.</w:t>
      </w:r>
      <w:r w:rsidR="00C71D1B" w:rsidRPr="00816F60">
        <w:rPr>
          <w:b/>
          <w:color w:val="2C2B33"/>
          <w:sz w:val="20"/>
          <w:szCs w:val="20"/>
        </w:rPr>
        <w:t xml:space="preserve"> 7. 20</w:t>
      </w:r>
      <w:r w:rsidR="006C511D" w:rsidRPr="00816F60">
        <w:rPr>
          <w:b/>
          <w:color w:val="2C2B33"/>
          <w:sz w:val="20"/>
          <w:szCs w:val="20"/>
        </w:rPr>
        <w:t>2</w:t>
      </w:r>
      <w:r w:rsidR="00D5008B" w:rsidRPr="00816F60">
        <w:rPr>
          <w:b/>
          <w:color w:val="2C2B33"/>
          <w:sz w:val="20"/>
          <w:szCs w:val="20"/>
        </w:rPr>
        <w:t>1</w:t>
      </w:r>
      <w:r w:rsidR="005939C0" w:rsidRPr="00816F60">
        <w:rPr>
          <w:color w:val="2C2B33"/>
          <w:sz w:val="20"/>
          <w:szCs w:val="20"/>
        </w:rPr>
        <w:t xml:space="preserve">. </w:t>
      </w:r>
    </w:p>
    <w:p w14:paraId="54644713" w14:textId="20F33DBE" w:rsidR="000F6B60" w:rsidRPr="00816F60" w:rsidRDefault="002D5D5B" w:rsidP="00430AAB">
      <w:pPr>
        <w:pStyle w:val="Styl"/>
        <w:spacing w:before="240" w:after="240" w:line="268" w:lineRule="exact"/>
        <w:ind w:left="28" w:right="197"/>
        <w:rPr>
          <w:color w:val="2C2B33"/>
          <w:sz w:val="20"/>
          <w:szCs w:val="20"/>
        </w:rPr>
      </w:pPr>
      <w:r w:rsidRPr="00816F60">
        <w:rPr>
          <w:b/>
          <w:color w:val="2C2B33"/>
          <w:sz w:val="20"/>
          <w:szCs w:val="20"/>
        </w:rPr>
        <w:t>Čestně p</w:t>
      </w:r>
      <w:r w:rsidR="005939C0" w:rsidRPr="00816F60">
        <w:rPr>
          <w:b/>
          <w:color w:val="2C2B33"/>
          <w:sz w:val="20"/>
          <w:szCs w:val="20"/>
        </w:rPr>
        <w:t xml:space="preserve">rohlašuji, </w:t>
      </w:r>
      <w:r w:rsidR="005939C0" w:rsidRPr="00816F60">
        <w:rPr>
          <w:color w:val="2C2B33"/>
          <w:sz w:val="20"/>
          <w:szCs w:val="20"/>
        </w:rPr>
        <w:t>že d</w:t>
      </w:r>
      <w:r w:rsidR="005939C0" w:rsidRPr="00816F60">
        <w:rPr>
          <w:color w:val="4D4C53"/>
          <w:sz w:val="20"/>
          <w:szCs w:val="20"/>
        </w:rPr>
        <w:t>í</w:t>
      </w:r>
      <w:r w:rsidR="005939C0" w:rsidRPr="00816F60">
        <w:rPr>
          <w:color w:val="2C2B33"/>
          <w:sz w:val="20"/>
          <w:szCs w:val="20"/>
        </w:rPr>
        <w:t xml:space="preserve">tě </w:t>
      </w:r>
      <w:r w:rsidR="004972B9" w:rsidRPr="00816F60">
        <w:rPr>
          <w:color w:val="2C2B33"/>
          <w:sz w:val="20"/>
          <w:szCs w:val="20"/>
        </w:rPr>
        <w:t xml:space="preserve">(nebo jiná </w:t>
      </w:r>
      <w:r w:rsidR="000F6B60" w:rsidRPr="00816F60">
        <w:rPr>
          <w:color w:val="2C2B33"/>
          <w:sz w:val="20"/>
          <w:szCs w:val="20"/>
        </w:rPr>
        <w:t>fyzická osoba přítomná na akci):</w:t>
      </w:r>
    </w:p>
    <w:p w14:paraId="4711C417" w14:textId="77777777" w:rsidR="00B66F3E" w:rsidRPr="00816F60" w:rsidRDefault="005939C0" w:rsidP="00430AAB">
      <w:pPr>
        <w:pStyle w:val="Styl"/>
        <w:numPr>
          <w:ilvl w:val="0"/>
          <w:numId w:val="5"/>
        </w:numPr>
        <w:spacing w:before="240" w:after="240" w:line="240" w:lineRule="exact"/>
        <w:ind w:left="714" w:right="141" w:hanging="357"/>
        <w:rPr>
          <w:color w:val="000000"/>
          <w:sz w:val="20"/>
          <w:szCs w:val="20"/>
        </w:rPr>
      </w:pPr>
      <w:r w:rsidRPr="00816F60">
        <w:rPr>
          <w:color w:val="2C2B33"/>
          <w:sz w:val="20"/>
          <w:szCs w:val="20"/>
        </w:rPr>
        <w:t>netrp</w:t>
      </w:r>
      <w:r w:rsidRPr="00816F60">
        <w:rPr>
          <w:color w:val="4D4C53"/>
          <w:sz w:val="20"/>
          <w:szCs w:val="20"/>
        </w:rPr>
        <w:t xml:space="preserve">í </w:t>
      </w:r>
      <w:r w:rsidRPr="00816F60">
        <w:rPr>
          <w:color w:val="2C2B33"/>
          <w:sz w:val="20"/>
          <w:szCs w:val="20"/>
        </w:rPr>
        <w:t>nemocí nebo skrytou vadou, která by mu b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>ánila nebo ho omezovala v provozován</w:t>
      </w:r>
      <w:r w:rsidRPr="00816F60">
        <w:rPr>
          <w:color w:val="4D4C53"/>
          <w:sz w:val="20"/>
          <w:szCs w:val="20"/>
        </w:rPr>
        <w:t xml:space="preserve">í </w:t>
      </w:r>
      <w:r w:rsidRPr="00816F60">
        <w:rPr>
          <w:color w:val="2C2B33"/>
          <w:sz w:val="20"/>
          <w:szCs w:val="20"/>
        </w:rPr>
        <w:t>běžné sportovní činnosti a turistiky na táboře</w:t>
      </w:r>
      <w:r w:rsidRPr="00816F60">
        <w:rPr>
          <w:color w:val="4D4C53"/>
          <w:sz w:val="20"/>
          <w:szCs w:val="20"/>
        </w:rPr>
        <w:t xml:space="preserve">, </w:t>
      </w:r>
      <w:r w:rsidRPr="00816F60">
        <w:rPr>
          <w:color w:val="2C2B33"/>
          <w:sz w:val="20"/>
          <w:szCs w:val="20"/>
        </w:rPr>
        <w:t>podle dříve předloženého posudku lékaře o zdravotní způsobilosti</w:t>
      </w:r>
      <w:r w:rsidR="00250823" w:rsidRPr="00816F60">
        <w:rPr>
          <w:color w:val="000000"/>
          <w:sz w:val="20"/>
          <w:szCs w:val="20"/>
        </w:rPr>
        <w:t>,</w:t>
      </w:r>
    </w:p>
    <w:p w14:paraId="336059FA" w14:textId="36B13382" w:rsidR="000F6B60" w:rsidRPr="00816F60" w:rsidRDefault="000F6B60" w:rsidP="00430AAB">
      <w:pPr>
        <w:pStyle w:val="Styl"/>
        <w:numPr>
          <w:ilvl w:val="0"/>
          <w:numId w:val="5"/>
        </w:numPr>
        <w:spacing w:before="240" w:after="240" w:line="240" w:lineRule="exact"/>
        <w:ind w:left="714" w:right="197" w:hanging="357"/>
        <w:rPr>
          <w:color w:val="000000"/>
          <w:sz w:val="20"/>
          <w:szCs w:val="20"/>
        </w:rPr>
      </w:pPr>
      <w:r w:rsidRPr="00816F60">
        <w:rPr>
          <w:color w:val="000000"/>
          <w:sz w:val="20"/>
          <w:szCs w:val="20"/>
        </w:rPr>
        <w:t>nejeví známky akutního onemocnění (například horečky nebo průjmu), vzhledem k epidemiologické situaci se rozšiřuje výčet o příznaky infekce COVD-19, tj. zvýšená teplota, horečka, kašel, dušnost, bolest v krku, bolest svalů, ztráta chuti a čichu atd.,</w:t>
      </w:r>
    </w:p>
    <w:p w14:paraId="12688F69" w14:textId="2F678013" w:rsidR="000F6B60" w:rsidRPr="00816F60" w:rsidRDefault="000F6B6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283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16F60">
        <w:rPr>
          <w:rFonts w:ascii="Arial" w:hAnsi="Arial" w:cs="Arial"/>
          <w:color w:val="000000"/>
          <w:sz w:val="20"/>
          <w:szCs w:val="20"/>
        </w:rPr>
        <w:t>ve 14 dnech před odjezdem nepřišlo dítě (nebo jiná osoba přítomná na akci) do styku s osobou nemocnou covid-19 nebo jiným infekčním onemocněním nebo podezřelou z nákazy a ani mu není nařízeno karanténní opatření,</w:t>
      </w:r>
    </w:p>
    <w:p w14:paraId="7377079A" w14:textId="77777777" w:rsidR="001D0ECC" w:rsidRPr="00816F60" w:rsidRDefault="000F6B6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197" w:hanging="357"/>
        <w:contextualSpacing w:val="0"/>
        <w:rPr>
          <w:b/>
          <w:color w:val="2C2B33"/>
          <w:sz w:val="20"/>
          <w:szCs w:val="20"/>
        </w:rPr>
      </w:pPr>
      <w:r w:rsidRPr="00816F60">
        <w:rPr>
          <w:rFonts w:ascii="Arial" w:hAnsi="Arial" w:cs="Arial"/>
          <w:color w:val="000000"/>
          <w:sz w:val="20"/>
          <w:szCs w:val="20"/>
        </w:rPr>
        <w:t>ve 14 dnech před odjezdem nepobývalo dítě (nebo jiná osoba přítomná na akci) v zahraničí, v případě, že ano, tak kde.</w:t>
      </w:r>
    </w:p>
    <w:p w14:paraId="7D3FDEC5" w14:textId="649A3CDE" w:rsidR="006A2D17" w:rsidRPr="00816F60" w:rsidRDefault="005939C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197" w:hanging="357"/>
        <w:contextualSpacing w:val="0"/>
        <w:rPr>
          <w:rFonts w:ascii="Arial" w:hAnsi="Arial" w:cs="Arial"/>
          <w:b/>
          <w:color w:val="2C2B33"/>
          <w:sz w:val="20"/>
          <w:szCs w:val="20"/>
        </w:rPr>
      </w:pPr>
      <w:r w:rsidRPr="00816F60">
        <w:rPr>
          <w:rFonts w:ascii="Arial" w:hAnsi="Arial" w:cs="Arial"/>
          <w:color w:val="2C2B33"/>
          <w:sz w:val="20"/>
          <w:szCs w:val="20"/>
        </w:rPr>
        <w:t>že nedošlo ke změnám v lékařem potvrzených údaj</w:t>
      </w:r>
      <w:r w:rsidRPr="00816F60">
        <w:rPr>
          <w:rFonts w:ascii="Arial" w:hAnsi="Arial" w:cs="Arial"/>
          <w:color w:val="4D4C53"/>
          <w:sz w:val="20"/>
          <w:szCs w:val="20"/>
        </w:rPr>
        <w:t>í</w:t>
      </w:r>
      <w:r w:rsidRPr="00816F60">
        <w:rPr>
          <w:rFonts w:ascii="Arial" w:hAnsi="Arial" w:cs="Arial"/>
          <w:color w:val="2C2B33"/>
          <w:sz w:val="20"/>
          <w:szCs w:val="20"/>
        </w:rPr>
        <w:t>ch ve zdravotní způsobi</w:t>
      </w:r>
      <w:r w:rsidRPr="00816F60">
        <w:rPr>
          <w:rFonts w:ascii="Arial" w:hAnsi="Arial" w:cs="Arial"/>
          <w:color w:val="4D4C53"/>
          <w:sz w:val="20"/>
          <w:szCs w:val="20"/>
        </w:rPr>
        <w:t>l</w:t>
      </w:r>
      <w:r w:rsidRPr="00816F60">
        <w:rPr>
          <w:rFonts w:ascii="Arial" w:hAnsi="Arial" w:cs="Arial"/>
          <w:color w:val="2C2B33"/>
          <w:sz w:val="20"/>
          <w:szCs w:val="20"/>
        </w:rPr>
        <w:t>osti dítěte k účasti na pobytové akci</w:t>
      </w:r>
      <w:r w:rsidRPr="00816F6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C1DF714" w14:textId="3EAF191C" w:rsidR="001D0ECC" w:rsidRPr="00816F60" w:rsidRDefault="001D0ECC" w:rsidP="00430AAB">
      <w:pPr>
        <w:spacing w:before="240" w:after="240" w:line="240" w:lineRule="exact"/>
        <w:ind w:right="197"/>
        <w:rPr>
          <w:rFonts w:ascii="Arial" w:hAnsi="Arial" w:cs="Arial"/>
          <w:b/>
          <w:color w:val="2C2B33"/>
          <w:sz w:val="20"/>
          <w:szCs w:val="20"/>
        </w:rPr>
      </w:pPr>
    </w:p>
    <w:p w14:paraId="34021C3D" w14:textId="172C8514" w:rsidR="00C04567" w:rsidRPr="00816F60" w:rsidRDefault="00C04567" w:rsidP="00430AAB">
      <w:pPr>
        <w:spacing w:before="240" w:after="240" w:line="240" w:lineRule="exact"/>
        <w:ind w:right="197"/>
        <w:rPr>
          <w:rFonts w:ascii="Arial" w:hAnsi="Arial" w:cs="Arial"/>
          <w:b/>
          <w:color w:val="2C2B33"/>
          <w:sz w:val="20"/>
          <w:szCs w:val="20"/>
        </w:rPr>
      </w:pPr>
    </w:p>
    <w:p w14:paraId="03C9E02F" w14:textId="6D96A4CB" w:rsidR="001D0ECC" w:rsidRPr="00816F60" w:rsidRDefault="00D831E5" w:rsidP="00430AAB">
      <w:pPr>
        <w:spacing w:before="240" w:after="240" w:line="48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30187">
        <w:rPr>
          <w:rFonts w:ascii="Arial" w:hAnsi="Arial" w:cs="Arial"/>
          <w:sz w:val="20"/>
          <w:szCs w:val="20"/>
        </w:rPr>
      </w:r>
      <w:r w:rsidR="00B3018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1D0ECC" w:rsidRPr="00816F60">
        <w:rPr>
          <w:sz w:val="20"/>
          <w:szCs w:val="20"/>
        </w:rPr>
        <w:tab/>
      </w:r>
      <w:r w:rsidR="00401CB8" w:rsidRPr="00816F60">
        <w:rPr>
          <w:rFonts w:ascii="Arial" w:hAnsi="Arial" w:cs="Arial"/>
          <w:sz w:val="20"/>
          <w:szCs w:val="20"/>
        </w:rPr>
        <w:t>bylo testováno RT-PCR na průkaz SARS-CoV-2 (ne starší 7 dní) s </w:t>
      </w:r>
      <w:r w:rsidR="00401CB8" w:rsidRPr="00816F60">
        <w:rPr>
          <w:rFonts w:ascii="Arial" w:hAnsi="Arial" w:cs="Arial"/>
          <w:b/>
          <w:sz w:val="20"/>
          <w:szCs w:val="20"/>
        </w:rPr>
        <w:t>NEGATIVNÍM</w:t>
      </w:r>
      <w:r w:rsidR="00401CB8" w:rsidRPr="00816F60">
        <w:rPr>
          <w:rFonts w:ascii="Arial" w:hAnsi="Arial" w:cs="Arial"/>
          <w:sz w:val="20"/>
          <w:szCs w:val="20"/>
        </w:rPr>
        <w:t xml:space="preserve"> výsledkem </w:t>
      </w:r>
    </w:p>
    <w:p w14:paraId="0FF755C0" w14:textId="4B9175D5" w:rsidR="001D0ECC" w:rsidRPr="00816F60" w:rsidRDefault="00D831E5" w:rsidP="00430AAB">
      <w:pPr>
        <w:spacing w:before="240" w:after="240" w:line="48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30187">
        <w:rPr>
          <w:rFonts w:ascii="Arial" w:hAnsi="Arial" w:cs="Arial"/>
          <w:sz w:val="20"/>
          <w:szCs w:val="20"/>
        </w:rPr>
      </w:r>
      <w:r w:rsidR="00B3018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1D0ECC" w:rsidRPr="00816F60">
        <w:rPr>
          <w:rFonts w:ascii="Arial" w:hAnsi="Arial" w:cs="Arial"/>
          <w:sz w:val="20"/>
          <w:szCs w:val="20"/>
        </w:rPr>
        <w:tab/>
      </w:r>
      <w:r w:rsidR="00401CB8" w:rsidRPr="00816F60">
        <w:rPr>
          <w:rFonts w:ascii="Arial" w:hAnsi="Arial" w:cs="Arial"/>
          <w:sz w:val="20"/>
          <w:szCs w:val="20"/>
        </w:rPr>
        <w:t>bylo testováno na průkaz antigenu SARS-CoV-2 (ne starší 72 hodin) s </w:t>
      </w:r>
      <w:r w:rsidR="00401CB8" w:rsidRPr="00816F60">
        <w:rPr>
          <w:rFonts w:ascii="Arial" w:hAnsi="Arial" w:cs="Arial"/>
          <w:b/>
          <w:sz w:val="20"/>
          <w:szCs w:val="20"/>
        </w:rPr>
        <w:t>NEGATIVNÍM</w:t>
      </w:r>
      <w:r w:rsidR="00401CB8" w:rsidRPr="00816F60">
        <w:rPr>
          <w:rFonts w:ascii="Arial" w:hAnsi="Arial" w:cs="Arial"/>
          <w:sz w:val="20"/>
          <w:szCs w:val="20"/>
        </w:rPr>
        <w:t xml:space="preserve"> výsledkem</w:t>
      </w:r>
    </w:p>
    <w:p w14:paraId="124CE14B" w14:textId="4767C579" w:rsidR="00C04567" w:rsidRPr="00816F60" w:rsidRDefault="00D831E5" w:rsidP="00430AAB">
      <w:pPr>
        <w:spacing w:before="240" w:after="240" w:line="48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30187">
        <w:rPr>
          <w:rFonts w:ascii="Arial" w:hAnsi="Arial" w:cs="Arial"/>
          <w:sz w:val="20"/>
          <w:szCs w:val="20"/>
        </w:rPr>
      </w:r>
      <w:r w:rsidR="00B3018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C04567" w:rsidRPr="00816F60">
        <w:rPr>
          <w:rFonts w:ascii="Arial" w:hAnsi="Arial" w:cs="Arial"/>
          <w:sz w:val="20"/>
          <w:szCs w:val="20"/>
        </w:rPr>
        <w:tab/>
      </w:r>
      <w:r w:rsidR="00A2286D" w:rsidRPr="00816F60">
        <w:rPr>
          <w:rFonts w:ascii="Arial" w:hAnsi="Arial" w:cs="Arial"/>
          <w:sz w:val="20"/>
          <w:szCs w:val="20"/>
        </w:rPr>
        <w:t>prodělalo onemocnění covid-19 do 180 dnů</w:t>
      </w:r>
    </w:p>
    <w:p w14:paraId="0FD09F6D" w14:textId="6D97731F" w:rsidR="00C04567" w:rsidRDefault="00D831E5" w:rsidP="00430AAB">
      <w:pPr>
        <w:spacing w:before="240" w:after="240" w:line="48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30187">
        <w:rPr>
          <w:rFonts w:ascii="Arial" w:hAnsi="Arial" w:cs="Arial"/>
          <w:sz w:val="20"/>
          <w:szCs w:val="20"/>
        </w:rPr>
      </w:r>
      <w:r w:rsidR="00B3018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A2286D" w:rsidRPr="00816F60">
        <w:rPr>
          <w:rFonts w:ascii="Arial" w:hAnsi="Arial" w:cs="Arial"/>
          <w:sz w:val="20"/>
          <w:szCs w:val="20"/>
        </w:rPr>
        <w:tab/>
      </w:r>
      <w:r w:rsidR="00822FB8" w:rsidRPr="00822FB8">
        <w:rPr>
          <w:rFonts w:ascii="Arial" w:hAnsi="Arial" w:cs="Arial"/>
          <w:sz w:val="20"/>
          <w:szCs w:val="20"/>
        </w:rPr>
        <w:t>očkování nejméně 22 dnů po 1. dávce</w:t>
      </w:r>
    </w:p>
    <w:bookmarkStart w:id="9" w:name="_GoBack"/>
    <w:p w14:paraId="0D259ACA" w14:textId="1F7D1D79" w:rsidR="00822FB8" w:rsidRPr="00822FB8" w:rsidRDefault="00822FB8" w:rsidP="00430AAB">
      <w:pPr>
        <w:spacing w:before="240" w:after="240" w:line="48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</w:r>
      <w:r w:rsidRPr="00816F60">
        <w:rPr>
          <w:rFonts w:ascii="Arial" w:hAnsi="Arial" w:cs="Arial"/>
          <w:sz w:val="20"/>
          <w:szCs w:val="20"/>
        </w:rPr>
        <w:t>bylo testováno ve škole (ne déle 72 hodin)</w:t>
      </w:r>
    </w:p>
    <w:p w14:paraId="1652287A" w14:textId="7A9DBA0E" w:rsidR="00CC628E" w:rsidRPr="00D831E5" w:rsidRDefault="005939C0" w:rsidP="00D831E5">
      <w:pPr>
        <w:pStyle w:val="Styl"/>
        <w:tabs>
          <w:tab w:val="right" w:pos="10427"/>
        </w:tabs>
        <w:spacing w:before="240" w:after="240"/>
        <w:ind w:left="28" w:right="204"/>
        <w:rPr>
          <w:b/>
          <w:color w:val="4D4C53"/>
        </w:rPr>
      </w:pPr>
      <w:r w:rsidRPr="00D831E5">
        <w:rPr>
          <w:b/>
          <w:color w:val="2C2B33"/>
        </w:rPr>
        <w:t xml:space="preserve">Jsem si </w:t>
      </w:r>
      <w:r w:rsidR="00BB2E93" w:rsidRPr="00D831E5">
        <w:rPr>
          <w:b/>
          <w:color w:val="2C2B33"/>
        </w:rPr>
        <w:t>vědom</w:t>
      </w:r>
      <w:r w:rsidR="00C71D1B" w:rsidRPr="00D831E5">
        <w:rPr>
          <w:b/>
          <w:color w:val="2C2B33"/>
        </w:rPr>
        <w:t>(a) právních</w:t>
      </w:r>
      <w:r w:rsidRPr="00D831E5">
        <w:rPr>
          <w:b/>
          <w:color w:val="2C2B33"/>
        </w:rPr>
        <w:t xml:space="preserve"> následků, které by m</w:t>
      </w:r>
      <w:r w:rsidR="00BB2E93" w:rsidRPr="00D831E5">
        <w:rPr>
          <w:b/>
          <w:color w:val="2C2B33"/>
        </w:rPr>
        <w:t>ě</w:t>
      </w:r>
      <w:r w:rsidRPr="00D831E5">
        <w:rPr>
          <w:b/>
          <w:color w:val="2C2B33"/>
        </w:rPr>
        <w:t xml:space="preserve"> postihly, kdyby toto mé prohlášení nebylo pravdivé</w:t>
      </w:r>
      <w:r w:rsidRPr="00D831E5">
        <w:rPr>
          <w:b/>
          <w:color w:val="4D4C53"/>
        </w:rPr>
        <w:t xml:space="preserve">. </w:t>
      </w:r>
    </w:p>
    <w:p w14:paraId="5BC1E33F" w14:textId="77777777" w:rsidR="00A2286D" w:rsidRPr="00816F60" w:rsidRDefault="00A2286D" w:rsidP="00BB2E93">
      <w:pPr>
        <w:pStyle w:val="Styl"/>
        <w:tabs>
          <w:tab w:val="left" w:pos="6804"/>
        </w:tabs>
        <w:spacing w:before="360" w:line="240" w:lineRule="exact"/>
        <w:ind w:left="28" w:right="204"/>
        <w:rPr>
          <w:color w:val="4D4C53"/>
          <w:sz w:val="20"/>
          <w:szCs w:val="20"/>
        </w:rPr>
      </w:pPr>
    </w:p>
    <w:p w14:paraId="138D083C" w14:textId="21B299C5" w:rsidR="00CC628E" w:rsidRPr="00250823" w:rsidRDefault="00CC628E" w:rsidP="00BB2E93">
      <w:pPr>
        <w:pStyle w:val="Styl"/>
        <w:tabs>
          <w:tab w:val="left" w:pos="6804"/>
        </w:tabs>
        <w:spacing w:before="360" w:line="240" w:lineRule="exact"/>
        <w:ind w:left="28" w:right="204"/>
        <w:rPr>
          <w:color w:val="4D4C53"/>
          <w:sz w:val="16"/>
          <w:szCs w:val="16"/>
        </w:rPr>
      </w:pPr>
      <w:r w:rsidRPr="00816F60">
        <w:rPr>
          <w:color w:val="4D4C53"/>
          <w:sz w:val="20"/>
          <w:szCs w:val="20"/>
        </w:rPr>
        <w:t xml:space="preserve">V </w:t>
      </w:r>
      <w:sdt>
        <w:sdtPr>
          <w:rPr>
            <w:rStyle w:val="Siln"/>
            <w:sz w:val="20"/>
            <w:szCs w:val="20"/>
          </w:rPr>
          <w:id w:val="3152747"/>
          <w:placeholder>
            <w:docPart w:val="88A2761F67014088BD5390B88C9EB49E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sdtContent>
      </w:sdt>
      <w:r w:rsidRPr="00816F60">
        <w:rPr>
          <w:color w:val="4D4C53"/>
          <w:sz w:val="20"/>
          <w:szCs w:val="20"/>
        </w:rPr>
        <w:t xml:space="preserve">  </w:t>
      </w:r>
      <w:r w:rsidR="00BB2E93" w:rsidRPr="00816F60">
        <w:rPr>
          <w:color w:val="4D4C53"/>
          <w:sz w:val="20"/>
          <w:szCs w:val="20"/>
        </w:rPr>
        <w:t xml:space="preserve">      </w:t>
      </w:r>
      <w:r w:rsidRPr="00816F60">
        <w:rPr>
          <w:color w:val="4D4C53"/>
          <w:sz w:val="20"/>
          <w:szCs w:val="20"/>
        </w:rPr>
        <w:t>dne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48"/>
          <w:placeholder>
            <w:docPart w:val="B1C80C52054943408BB8B9A50D34BFA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</w:t>
          </w:r>
        </w:sdtContent>
      </w:sdt>
      <w:r w:rsidR="00BB2E93" w:rsidRPr="00816F60">
        <w:rPr>
          <w:color w:val="4D4C53"/>
          <w:sz w:val="20"/>
          <w:szCs w:val="20"/>
        </w:rPr>
        <w:tab/>
      </w:r>
      <w:sdt>
        <w:sdtPr>
          <w:rPr>
            <w:rStyle w:val="Siln"/>
            <w:sz w:val="20"/>
            <w:szCs w:val="20"/>
          </w:rPr>
          <w:id w:val="3152749"/>
          <w:placeholder>
            <w:docPart w:val="E47559A90A5A4F8EB32BF6DB5A027B6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  <w:r w:rsidR="005E4478" w:rsidRPr="00816F60">
            <w:rPr>
              <w:color w:val="A6A6A6" w:themeColor="background1" w:themeShade="A6"/>
              <w:sz w:val="20"/>
              <w:szCs w:val="20"/>
            </w:rPr>
            <w:t>……</w:t>
          </w:r>
        </w:sdtContent>
      </w:sdt>
      <w:r w:rsidR="004972B9" w:rsidRPr="00816F60">
        <w:rPr>
          <w:color w:val="4D4C53"/>
          <w:sz w:val="20"/>
          <w:szCs w:val="20"/>
        </w:rPr>
        <w:br/>
      </w:r>
      <w:r w:rsidR="003C60C9">
        <w:rPr>
          <w:color w:val="4D4C53"/>
          <w:sz w:val="16"/>
          <w:szCs w:val="16"/>
        </w:rPr>
        <w:t xml:space="preserve">datum a podpis </w:t>
      </w:r>
      <w:r w:rsidR="00BB2E93">
        <w:rPr>
          <w:color w:val="4D4C53"/>
          <w:sz w:val="16"/>
          <w:szCs w:val="16"/>
        </w:rPr>
        <w:t>(</w:t>
      </w:r>
      <w:r w:rsidR="003C60C9">
        <w:rPr>
          <w:color w:val="4D4C53"/>
          <w:sz w:val="16"/>
          <w:szCs w:val="16"/>
        </w:rPr>
        <w:t>nesmí být starší než 1 den před nástupem na tábor</w:t>
      </w:r>
      <w:r w:rsidR="00BB2E93">
        <w:rPr>
          <w:color w:val="4D4C53"/>
          <w:sz w:val="16"/>
          <w:szCs w:val="16"/>
        </w:rPr>
        <w:t>)</w:t>
      </w:r>
      <w:r w:rsidR="003C60C9">
        <w:rPr>
          <w:color w:val="4D4C53"/>
          <w:sz w:val="16"/>
          <w:szCs w:val="16"/>
        </w:rPr>
        <w:tab/>
      </w:r>
      <w:r w:rsidR="00BB2E93">
        <w:rPr>
          <w:color w:val="4D4C53"/>
          <w:sz w:val="16"/>
          <w:szCs w:val="16"/>
        </w:rPr>
        <w:t xml:space="preserve">    </w:t>
      </w:r>
      <w:r w:rsidRPr="00250823">
        <w:rPr>
          <w:color w:val="4D4C53"/>
          <w:sz w:val="16"/>
          <w:szCs w:val="16"/>
        </w:rPr>
        <w:t>podpis zákonného zástupce</w:t>
      </w:r>
    </w:p>
    <w:p w14:paraId="24819F6B" w14:textId="77777777" w:rsidR="00F9639A" w:rsidRPr="00053064" w:rsidRDefault="00F9639A" w:rsidP="00053064">
      <w:pPr>
        <w:pStyle w:val="Styl"/>
        <w:spacing w:line="1" w:lineRule="exact"/>
        <w:rPr>
          <w:sz w:val="2"/>
          <w:szCs w:val="2"/>
        </w:rPr>
      </w:pPr>
    </w:p>
    <w:sectPr w:rsidR="00F9639A" w:rsidRPr="00053064" w:rsidSect="0041425D">
      <w:footerReference w:type="default" r:id="rId9"/>
      <w:pgSz w:w="11906" w:h="16838"/>
      <w:pgMar w:top="993" w:right="566" w:bottom="709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F40C" w14:textId="77777777" w:rsidR="00B30187" w:rsidRDefault="00B30187" w:rsidP="00C04567">
      <w:pPr>
        <w:spacing w:after="0" w:line="240" w:lineRule="auto"/>
      </w:pPr>
      <w:r>
        <w:separator/>
      </w:r>
    </w:p>
  </w:endnote>
  <w:endnote w:type="continuationSeparator" w:id="0">
    <w:p w14:paraId="41FF701C" w14:textId="77777777" w:rsidR="00B30187" w:rsidRDefault="00B30187" w:rsidP="00C0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84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944B01" w14:textId="532A4923" w:rsidR="00C04567" w:rsidRPr="00C04567" w:rsidRDefault="00C04567" w:rsidP="00C04567">
        <w:pPr>
          <w:pStyle w:val="Zpat"/>
          <w:jc w:val="center"/>
          <w:rPr>
            <w:sz w:val="16"/>
            <w:szCs w:val="16"/>
          </w:rPr>
        </w:pPr>
        <w:r w:rsidRPr="00C04567">
          <w:rPr>
            <w:sz w:val="16"/>
            <w:szCs w:val="16"/>
          </w:rPr>
          <w:t xml:space="preserve">LIST </w:t>
        </w:r>
        <w:r w:rsidRPr="00C04567">
          <w:rPr>
            <w:sz w:val="16"/>
            <w:szCs w:val="16"/>
          </w:rPr>
          <w:fldChar w:fldCharType="begin"/>
        </w:r>
        <w:r w:rsidRPr="00C04567">
          <w:rPr>
            <w:sz w:val="16"/>
            <w:szCs w:val="16"/>
          </w:rPr>
          <w:instrText>PAGE   \* MERGEFORMAT</w:instrText>
        </w:r>
        <w:r w:rsidRPr="00C04567">
          <w:rPr>
            <w:sz w:val="16"/>
            <w:szCs w:val="16"/>
          </w:rPr>
          <w:fldChar w:fldCharType="separate"/>
        </w:r>
        <w:r w:rsidR="00822FB8">
          <w:rPr>
            <w:noProof/>
            <w:sz w:val="16"/>
            <w:szCs w:val="16"/>
          </w:rPr>
          <w:t>1</w:t>
        </w:r>
        <w:r w:rsidRPr="00C04567">
          <w:rPr>
            <w:sz w:val="16"/>
            <w:szCs w:val="16"/>
          </w:rPr>
          <w:fldChar w:fldCharType="end"/>
        </w:r>
        <w:r w:rsidRPr="00C04567">
          <w:rPr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038B" w14:textId="77777777" w:rsidR="00B30187" w:rsidRDefault="00B30187" w:rsidP="00C04567">
      <w:pPr>
        <w:spacing w:after="0" w:line="240" w:lineRule="auto"/>
      </w:pPr>
      <w:r>
        <w:separator/>
      </w:r>
    </w:p>
  </w:footnote>
  <w:footnote w:type="continuationSeparator" w:id="0">
    <w:p w14:paraId="64B7BA19" w14:textId="77777777" w:rsidR="00B30187" w:rsidRDefault="00B30187" w:rsidP="00C0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E60"/>
    <w:multiLevelType w:val="hybridMultilevel"/>
    <w:tmpl w:val="53D46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822"/>
    <w:multiLevelType w:val="hybridMultilevel"/>
    <w:tmpl w:val="89947A0E"/>
    <w:lvl w:ilvl="0" w:tplc="08A4C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0F7B"/>
    <w:multiLevelType w:val="hybridMultilevel"/>
    <w:tmpl w:val="ED2EA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99D"/>
    <w:multiLevelType w:val="multilevel"/>
    <w:tmpl w:val="43A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F6B44"/>
    <w:multiLevelType w:val="hybridMultilevel"/>
    <w:tmpl w:val="B56C82EC"/>
    <w:lvl w:ilvl="0" w:tplc="29E243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C2B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6970"/>
    <w:multiLevelType w:val="hybridMultilevel"/>
    <w:tmpl w:val="89A0562E"/>
    <w:lvl w:ilvl="0" w:tplc="47D88876">
      <w:start w:val="1"/>
      <w:numFmt w:val="decimal"/>
      <w:lvlText w:val="%1."/>
      <w:lvlJc w:val="left"/>
      <w:pPr>
        <w:ind w:left="388" w:hanging="360"/>
      </w:pPr>
      <w:rPr>
        <w:rFonts w:hint="default"/>
        <w:color w:val="2C2B33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SvnX5gCeyeCG1/fBVBcgqJCCGXZuv0OdKewT7eZHUl5uXyENHQQpq6EaZywF0F0f30JCY+u/PlkmbqjwXzemQ==" w:salt="KsjkdeJ/NGyLw8gwoQBd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EC"/>
    <w:rsid w:val="000323D1"/>
    <w:rsid w:val="00047800"/>
    <w:rsid w:val="00053064"/>
    <w:rsid w:val="000B4AE3"/>
    <w:rsid w:val="000F6B60"/>
    <w:rsid w:val="00146C38"/>
    <w:rsid w:val="00184F96"/>
    <w:rsid w:val="001D0ECC"/>
    <w:rsid w:val="001D3C47"/>
    <w:rsid w:val="00226C3D"/>
    <w:rsid w:val="002430C7"/>
    <w:rsid w:val="00250823"/>
    <w:rsid w:val="002663AC"/>
    <w:rsid w:val="002D5D5B"/>
    <w:rsid w:val="002E5091"/>
    <w:rsid w:val="0031568D"/>
    <w:rsid w:val="003A0AEC"/>
    <w:rsid w:val="003B1F0D"/>
    <w:rsid w:val="003C60C9"/>
    <w:rsid w:val="003E039A"/>
    <w:rsid w:val="00401CB8"/>
    <w:rsid w:val="0041425D"/>
    <w:rsid w:val="0042051F"/>
    <w:rsid w:val="00430AAB"/>
    <w:rsid w:val="00496786"/>
    <w:rsid w:val="004972B9"/>
    <w:rsid w:val="00501248"/>
    <w:rsid w:val="0050566E"/>
    <w:rsid w:val="0052572E"/>
    <w:rsid w:val="00574FF5"/>
    <w:rsid w:val="00586F83"/>
    <w:rsid w:val="005939C0"/>
    <w:rsid w:val="005E4478"/>
    <w:rsid w:val="0063634D"/>
    <w:rsid w:val="00687B85"/>
    <w:rsid w:val="006A2D17"/>
    <w:rsid w:val="006C511D"/>
    <w:rsid w:val="00816F60"/>
    <w:rsid w:val="00822FB8"/>
    <w:rsid w:val="009009B5"/>
    <w:rsid w:val="0093302F"/>
    <w:rsid w:val="009B3CD3"/>
    <w:rsid w:val="009E4B65"/>
    <w:rsid w:val="00A2286D"/>
    <w:rsid w:val="00A245CE"/>
    <w:rsid w:val="00A6555D"/>
    <w:rsid w:val="00A748EE"/>
    <w:rsid w:val="00AA4031"/>
    <w:rsid w:val="00B30187"/>
    <w:rsid w:val="00B66F3E"/>
    <w:rsid w:val="00BB106B"/>
    <w:rsid w:val="00BB2E93"/>
    <w:rsid w:val="00BF2B6B"/>
    <w:rsid w:val="00C04567"/>
    <w:rsid w:val="00C71D1B"/>
    <w:rsid w:val="00C86749"/>
    <w:rsid w:val="00CC628E"/>
    <w:rsid w:val="00D5008B"/>
    <w:rsid w:val="00D60D95"/>
    <w:rsid w:val="00D831E5"/>
    <w:rsid w:val="00DB55BA"/>
    <w:rsid w:val="00DC417E"/>
    <w:rsid w:val="00DE2B68"/>
    <w:rsid w:val="00E500D5"/>
    <w:rsid w:val="00ED2B46"/>
    <w:rsid w:val="00ED4850"/>
    <w:rsid w:val="00F9639A"/>
    <w:rsid w:val="00FC6382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32512"/>
  <w15:docId w15:val="{5E7CD55B-9D49-40A1-9F58-C0C9FCA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F2B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F2B6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B6B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F9639A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9639A"/>
    <w:rPr>
      <w:i/>
      <w:iCs/>
    </w:rPr>
  </w:style>
  <w:style w:type="character" w:customStyle="1" w:styleId="Styl1">
    <w:name w:val="Styl1"/>
    <w:basedOn w:val="Standardnpsmoodstavce"/>
    <w:uiPriority w:val="1"/>
    <w:rsid w:val="00F9639A"/>
    <w:rPr>
      <w:rFonts w:ascii="Calibri" w:hAnsi="Calibri"/>
      <w:sz w:val="22"/>
    </w:rPr>
  </w:style>
  <w:style w:type="character" w:styleId="Siln">
    <w:name w:val="Strong"/>
    <w:basedOn w:val="Standardnpsmoodstavce"/>
    <w:uiPriority w:val="22"/>
    <w:qFormat/>
    <w:rsid w:val="00F9639A"/>
    <w:rPr>
      <w:b/>
      <w:bCs/>
    </w:rPr>
  </w:style>
  <w:style w:type="paragraph" w:styleId="Odstavecseseznamem">
    <w:name w:val="List Paragraph"/>
    <w:basedOn w:val="Normln"/>
    <w:uiPriority w:val="34"/>
    <w:qFormat/>
    <w:rsid w:val="002D5D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67"/>
  </w:style>
  <w:style w:type="paragraph" w:styleId="Zpat">
    <w:name w:val="footer"/>
    <w:basedOn w:val="Normln"/>
    <w:link w:val="ZpatChar"/>
    <w:uiPriority w:val="99"/>
    <w:unhideWhenUsed/>
    <w:rsid w:val="00C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09A7D622114EB1B60A8C46ED3D6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A948C-4DC9-4E91-9AC8-F6A9A54B8349}"/>
      </w:docPartPr>
      <w:docPartBody>
        <w:p w:rsidR="006552AE" w:rsidRDefault="00F02ED1" w:rsidP="00F02ED1">
          <w:pPr>
            <w:pStyle w:val="AE09A7D622114EB1B60A8C46ED3D6990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…………………………………………………………………….</w:t>
          </w:r>
        </w:p>
      </w:docPartBody>
    </w:docPart>
    <w:docPart>
      <w:docPartPr>
        <w:name w:val="69107175AFFB4E9E92BCAF471FF1F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A1641-3837-4411-A919-19E1BD0F5173}"/>
      </w:docPartPr>
      <w:docPartBody>
        <w:p w:rsidR="006552AE" w:rsidRDefault="00F02ED1" w:rsidP="00F02ED1">
          <w:pPr>
            <w:pStyle w:val="69107175AFFB4E9E92BCAF471FF1F42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</w:t>
          </w:r>
        </w:p>
      </w:docPartBody>
    </w:docPart>
    <w:docPart>
      <w:docPartPr>
        <w:name w:val="4E6B4539DA0B40D291868E0F0980B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A33BD-33F2-4CD7-AC61-5036427E68FD}"/>
      </w:docPartPr>
      <w:docPartBody>
        <w:p w:rsidR="006552AE" w:rsidRDefault="00F02ED1" w:rsidP="00F02ED1">
          <w:pPr>
            <w:pStyle w:val="4E6B4539DA0B40D291868E0F0980B646"/>
          </w:pPr>
          <w:r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</w:t>
          </w:r>
        </w:p>
      </w:docPartBody>
    </w:docPart>
    <w:docPart>
      <w:docPartPr>
        <w:name w:val="1CB2D47B5DEB4701BAB86411D6E7A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EF6A6-3204-4BCC-B8DD-A63AF35DBA1D}"/>
      </w:docPartPr>
      <w:docPartBody>
        <w:p w:rsidR="006552AE" w:rsidRDefault="00F02ED1" w:rsidP="00F02ED1">
          <w:pPr>
            <w:pStyle w:val="1CB2D47B5DEB4701BAB86411D6E7ABA4"/>
          </w:pPr>
          <w:r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………………………………………………………………………………….</w:t>
          </w:r>
        </w:p>
      </w:docPartBody>
    </w:docPart>
    <w:docPart>
      <w:docPartPr>
        <w:name w:val="339C6D2A56D149A6B729362CF7605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E355E-D49E-41AA-8FBA-83E94382F532}"/>
      </w:docPartPr>
      <w:docPartBody>
        <w:p w:rsidR="006552AE" w:rsidRDefault="00F02ED1" w:rsidP="00F02ED1">
          <w:pPr>
            <w:pStyle w:val="339C6D2A56D149A6B729362CF76050D6"/>
          </w:pPr>
          <w:r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…………………………………………………………………………………………….</w:t>
          </w:r>
        </w:p>
      </w:docPartBody>
    </w:docPart>
    <w:docPart>
      <w:docPartPr>
        <w:name w:val="FC7D7D9F4A1B4AF4A67FF513E4DF1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7FE9A-1D95-4C07-B708-7FF275332170}"/>
      </w:docPartPr>
      <w:docPartBody>
        <w:p w:rsidR="006552AE" w:rsidRDefault="00F02ED1" w:rsidP="00F02ED1">
          <w:pPr>
            <w:pStyle w:val="FC7D7D9F4A1B4AF4A67FF513E4DF1C04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98996E09DD1C426D88177666DC6CA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D8513-2D2C-4E76-ACDA-0F177EB2894D}"/>
      </w:docPartPr>
      <w:docPartBody>
        <w:p w:rsidR="006552AE" w:rsidRDefault="00F02ED1" w:rsidP="00F02ED1">
          <w:pPr>
            <w:pStyle w:val="98996E09DD1C426D88177666DC6CAEC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……………………………………………………………………………………………………………............</w:t>
          </w:r>
        </w:p>
      </w:docPartBody>
    </w:docPart>
    <w:docPart>
      <w:docPartPr>
        <w:name w:val="54A655E4A2B7434BABC6057345747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8A1E-9F43-4FD9-B941-97C9010220FC}"/>
      </w:docPartPr>
      <w:docPartBody>
        <w:p w:rsidR="006552AE" w:rsidRDefault="00F02ED1" w:rsidP="00F02ED1">
          <w:pPr>
            <w:pStyle w:val="54A655E4A2B7434BABC60573457471C9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……………………………………………………………………………………………………………………..</w:t>
          </w:r>
        </w:p>
      </w:docPartBody>
    </w:docPart>
    <w:docPart>
      <w:docPartPr>
        <w:name w:val="3AA4C1BB12214A4085AA415E67341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3B90E-A7C5-49BA-B203-82EBC2F6635D}"/>
      </w:docPartPr>
      <w:docPartBody>
        <w:p w:rsidR="006552AE" w:rsidRDefault="00F02ED1" w:rsidP="00F02ED1">
          <w:pPr>
            <w:pStyle w:val="3AA4C1BB12214A4085AA415E67341A0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………………………………………………………………………………………….</w:t>
          </w:r>
        </w:p>
      </w:docPartBody>
    </w:docPart>
    <w:docPart>
      <w:docPartPr>
        <w:name w:val="9CED56A236A7485FBD531E0B797AC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2566F-7BDB-4305-8398-2C64FE096084}"/>
      </w:docPartPr>
      <w:docPartBody>
        <w:p w:rsidR="006552AE" w:rsidRDefault="00F02ED1" w:rsidP="00F02ED1">
          <w:pPr>
            <w:pStyle w:val="9CED56A236A7485FBD531E0B797AC767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5229797970B54FF59152232C86185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46704-BCFD-4B48-923B-96E4B6B3092F}"/>
      </w:docPartPr>
      <w:docPartBody>
        <w:p w:rsidR="006552AE" w:rsidRDefault="00F02ED1" w:rsidP="00F02ED1">
          <w:pPr>
            <w:pStyle w:val="5229797970B54FF59152232C86185FD0"/>
          </w:pPr>
          <w:r>
            <w:rPr>
              <w:color w:val="A6A6A6" w:themeColor="background1" w:themeShade="A6"/>
              <w:sz w:val="20"/>
              <w:szCs w:val="20"/>
            </w:rPr>
            <w:t>…………………</w:t>
          </w:r>
        </w:p>
      </w:docPartBody>
    </w:docPart>
    <w:docPart>
      <w:docPartPr>
        <w:name w:val="7577C967C9E64F9DA96A504219D14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E7625-AFCE-44AA-B082-77AD62AF29B2}"/>
      </w:docPartPr>
      <w:docPartBody>
        <w:p w:rsidR="006552AE" w:rsidRDefault="00F02ED1" w:rsidP="00F02ED1">
          <w:pPr>
            <w:pStyle w:val="7577C967C9E64F9DA96A504219D14A3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2E12709CFCFF4148A55F62EAD1BE4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A679C-71C7-4E63-A0C8-510BE450B516}"/>
      </w:docPartPr>
      <w:docPartBody>
        <w:p w:rsidR="006552AE" w:rsidRDefault="00F02ED1" w:rsidP="00F02ED1">
          <w:pPr>
            <w:pStyle w:val="2E12709CFCFF4148A55F62EAD1BE47A6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276A0CF18B364B4EAFE618FB472DF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14082-6F29-488E-A0FD-9697A128FA87}"/>
      </w:docPartPr>
      <w:docPartBody>
        <w:p w:rsidR="006552AE" w:rsidRDefault="00F02ED1" w:rsidP="00F02ED1">
          <w:pPr>
            <w:pStyle w:val="276A0CF18B364B4EAFE618FB472DF25D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D95B79CF64C74247A2605DADB8E57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02B42-E05E-4093-AD01-7F6F2E1D9EDA}"/>
      </w:docPartPr>
      <w:docPartBody>
        <w:p w:rsidR="006552AE" w:rsidRDefault="00F02ED1" w:rsidP="00F02ED1">
          <w:pPr>
            <w:pStyle w:val="D95B79CF64C74247A2605DADB8E579AC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1E5DC01C37F543D287B62237EE5E5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86F92-2B66-4F3C-9001-3BC1DEDC9C10}"/>
      </w:docPartPr>
      <w:docPartBody>
        <w:p w:rsidR="006552AE" w:rsidRDefault="00F02ED1" w:rsidP="00F02ED1">
          <w:pPr>
            <w:pStyle w:val="1E5DC01C37F543D287B62237EE5E5F5A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p>
      </w:docPartBody>
    </w:docPart>
    <w:docPart>
      <w:docPartPr>
        <w:name w:val="03319281830046E88976903324C86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59BA-CE40-4298-AFBF-DAD82D16C22C}"/>
      </w:docPartPr>
      <w:docPartBody>
        <w:p w:rsidR="006552AE" w:rsidRDefault="00F02ED1" w:rsidP="00F02ED1">
          <w:pPr>
            <w:pStyle w:val="03319281830046E88976903324C8606C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</w:t>
          </w:r>
        </w:p>
      </w:docPartBody>
    </w:docPart>
    <w:docPart>
      <w:docPartPr>
        <w:name w:val="88A2761F67014088BD5390B88C9EB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B691-C04C-47A3-8565-32C6D7DB284A}"/>
      </w:docPartPr>
      <w:docPartBody>
        <w:p w:rsidR="006552AE" w:rsidRDefault="00F02ED1" w:rsidP="00F02ED1">
          <w:pPr>
            <w:pStyle w:val="88A2761F67014088BD5390B88C9EB49E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p>
      </w:docPartBody>
    </w:docPart>
    <w:docPart>
      <w:docPartPr>
        <w:name w:val="B1C80C52054943408BB8B9A50D34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53469-2A89-4F06-AC8E-E4024DC188D7}"/>
      </w:docPartPr>
      <w:docPartBody>
        <w:p w:rsidR="006552AE" w:rsidRDefault="00F02ED1" w:rsidP="00F02ED1">
          <w:pPr>
            <w:pStyle w:val="B1C80C52054943408BB8B9A50D34BFA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</w:t>
          </w:r>
        </w:p>
      </w:docPartBody>
    </w:docPart>
    <w:docPart>
      <w:docPartPr>
        <w:name w:val="E47559A90A5A4F8EB32BF6DB5A027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7930B-D2B6-4E7B-96C3-D8450324D8A0}"/>
      </w:docPartPr>
      <w:docPartBody>
        <w:p w:rsidR="006552AE" w:rsidRDefault="00F02ED1" w:rsidP="00F02ED1">
          <w:pPr>
            <w:pStyle w:val="E47559A90A5A4F8EB32BF6DB5A027B6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76FB"/>
    <w:rsid w:val="000F06A4"/>
    <w:rsid w:val="00347FBF"/>
    <w:rsid w:val="0036525B"/>
    <w:rsid w:val="003B65A6"/>
    <w:rsid w:val="005131AD"/>
    <w:rsid w:val="006552AE"/>
    <w:rsid w:val="00786ECC"/>
    <w:rsid w:val="00900DFC"/>
    <w:rsid w:val="00AA05A1"/>
    <w:rsid w:val="00BD76FB"/>
    <w:rsid w:val="00E266CB"/>
    <w:rsid w:val="00F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2ED1"/>
    <w:rPr>
      <w:color w:val="808080"/>
    </w:rPr>
  </w:style>
  <w:style w:type="paragraph" w:customStyle="1" w:styleId="AE09A7D622114EB1B60A8C46ED3D69904">
    <w:name w:val="AE09A7D622114EB1B60A8C46ED3D6990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9107175AFFB4E9E92BCAF471FF1F4234">
    <w:name w:val="69107175AFFB4E9E92BCAF471FF1F423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6B4539DA0B40D291868E0F0980B6464">
    <w:name w:val="4E6B4539DA0B40D291868E0F0980B646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CB2D47B5DEB4701BAB86411D6E7ABA44">
    <w:name w:val="1CB2D47B5DEB4701BAB86411D6E7ABA4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39C6D2A56D149A6B729362CF76050D64">
    <w:name w:val="339C6D2A56D149A6B729362CF76050D6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C7D7D9F4A1B4AF4A67FF513E4DF1C044">
    <w:name w:val="FC7D7D9F4A1B4AF4A67FF513E4DF1C04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8996E09DD1C426D88177666DC6CAECB4">
    <w:name w:val="98996E09DD1C426D88177666DC6CAECB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4A655E4A2B7434BABC60573457471C94">
    <w:name w:val="54A655E4A2B7434BABC60573457471C9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AA4C1BB12214A4085AA415E67341A034">
    <w:name w:val="3AA4C1BB12214A4085AA415E67341A03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CED56A236A7485FBD531E0B797AC7674">
    <w:name w:val="9CED56A236A7485FBD531E0B797AC767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229797970B54FF59152232C86185FD04">
    <w:name w:val="5229797970B54FF59152232C86185FD0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577C967C9E64F9DA96A504219D14A334">
    <w:name w:val="7577C967C9E64F9DA96A504219D14A33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E12709CFCFF4148A55F62EAD1BE47A64">
    <w:name w:val="2E12709CFCFF4148A55F62EAD1BE47A6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76A0CF18B364B4EAFE618FB472DF25D4">
    <w:name w:val="276A0CF18B364B4EAFE618FB472DF25D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95B79CF64C74247A2605DADB8E579AC4">
    <w:name w:val="D95B79CF64C74247A2605DADB8E579AC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E5DC01C37F543D287B62237EE5E5F5A4">
    <w:name w:val="1E5DC01C37F543D287B62237EE5E5F5A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03319281830046E88976903324C8606C4">
    <w:name w:val="03319281830046E88976903324C8606C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8A2761F67014088BD5390B88C9EB49E4">
    <w:name w:val="88A2761F67014088BD5390B88C9EB49E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1C80C52054943408BB8B9A50D34BFAB4">
    <w:name w:val="B1C80C52054943408BB8B9A50D34BFAB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47559A90A5A4F8EB32BF6DB5A027B6B4">
    <w:name w:val="E47559A90A5A4F8EB32BF6DB5A027B6B4"/>
    <w:rsid w:val="00655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09A7D622114EB1B60A8C46ED3D6990">
    <w:name w:val="AE09A7D622114EB1B60A8C46ED3D6990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9107175AFFB4E9E92BCAF471FF1F423">
    <w:name w:val="69107175AFFB4E9E92BCAF471FF1F42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6B4539DA0B40D291868E0F0980B646">
    <w:name w:val="4E6B4539DA0B40D291868E0F0980B64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CB2D47B5DEB4701BAB86411D6E7ABA4">
    <w:name w:val="1CB2D47B5DEB4701BAB86411D6E7ABA4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39C6D2A56D149A6B729362CF76050D6">
    <w:name w:val="339C6D2A56D149A6B729362CF76050D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C7D7D9F4A1B4AF4A67FF513E4DF1C04">
    <w:name w:val="FC7D7D9F4A1B4AF4A67FF513E4DF1C04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8996E09DD1C426D88177666DC6CAECB">
    <w:name w:val="98996E09DD1C426D88177666DC6CAEC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4A655E4A2B7434BABC60573457471C9">
    <w:name w:val="54A655E4A2B7434BABC60573457471C9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AA4C1BB12214A4085AA415E67341A03">
    <w:name w:val="3AA4C1BB12214A4085AA415E67341A0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CED56A236A7485FBD531E0B797AC767">
    <w:name w:val="9CED56A236A7485FBD531E0B797AC767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229797970B54FF59152232C86185FD0">
    <w:name w:val="5229797970B54FF59152232C86185FD0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577C967C9E64F9DA96A504219D14A33">
    <w:name w:val="7577C967C9E64F9DA96A504219D14A3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E12709CFCFF4148A55F62EAD1BE47A6">
    <w:name w:val="2E12709CFCFF4148A55F62EAD1BE47A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76A0CF18B364B4EAFE618FB472DF25D">
    <w:name w:val="276A0CF18B364B4EAFE618FB472DF25D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95B79CF64C74247A2605DADB8E579AC">
    <w:name w:val="D95B79CF64C74247A2605DADB8E579AC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E5DC01C37F543D287B62237EE5E5F5A">
    <w:name w:val="1E5DC01C37F543D287B62237EE5E5F5A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03319281830046E88976903324C8606C">
    <w:name w:val="03319281830046E88976903324C8606C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8A2761F67014088BD5390B88C9EB49E">
    <w:name w:val="88A2761F67014088BD5390B88C9EB49E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1C80C52054943408BB8B9A50D34BFAB">
    <w:name w:val="B1C80C52054943408BB8B9A50D34BFA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47559A90A5A4F8EB32BF6DB5A027B6B">
    <w:name w:val="E47559A90A5A4F8EB32BF6DB5A027B6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Reichrt, Kamil (PFK-P)</cp:lastModifiedBy>
  <cp:revision>20</cp:revision>
  <cp:lastPrinted>2020-05-27T12:25:00Z</cp:lastPrinted>
  <dcterms:created xsi:type="dcterms:W3CDTF">2021-06-04T05:03:00Z</dcterms:created>
  <dcterms:modified xsi:type="dcterms:W3CDTF">2021-06-11T08:58:00Z</dcterms:modified>
</cp:coreProperties>
</file>