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7D" w:rsidRDefault="004B0D95">
      <w:pPr>
        <w:pStyle w:val="Standard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Rozlosování startovních čísel /bude uvedeno na stránkách OSH RK po zasedání odborné rady represe 18.5.2017:</w:t>
      </w:r>
    </w:p>
    <w:p w:rsidR="003A447D" w:rsidRDefault="004B0D95">
      <w:pPr>
        <w:pStyle w:val="Standard"/>
        <w:jc w:val="center"/>
      </w:pP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tbl>
      <w:tblPr>
        <w:tblW w:w="633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"/>
        <w:gridCol w:w="2336"/>
        <w:gridCol w:w="1406"/>
        <w:gridCol w:w="1366"/>
      </w:tblGrid>
      <w:tr w:rsidR="003A447D">
        <w:trPr>
          <w:trHeight w:val="255"/>
        </w:trPr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4B0D95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Okrsek :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4B0D95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SDH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4B0D95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4B0D95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Start.číslo</w:t>
            </w: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1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2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</w:pP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47D" w:rsidRDefault="003A447D">
            <w:pPr>
              <w:pStyle w:val="Standard"/>
              <w:jc w:val="center"/>
            </w:pP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jc w:val="center"/>
            </w:pPr>
          </w:p>
        </w:tc>
      </w:tr>
      <w:tr w:rsidR="003A447D">
        <w:trPr>
          <w:trHeight w:val="255"/>
        </w:trPr>
        <w:tc>
          <w:tcPr>
            <w:tcW w:w="633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447D" w:rsidRDefault="003A447D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t>Rozhodčí disciplíny – DVOJBOJ</w:t>
      </w:r>
      <w:r>
        <w:rPr>
          <w:rFonts w:ascii="Arial" w:hAnsi="Arial" w:cs="Arial"/>
          <w:sz w:val="20"/>
          <w:szCs w:val="20"/>
        </w:rPr>
        <w:t xml:space="preserve"> – Dorost – Jana Hanušová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>Startér – Josef Šitina</w:t>
      </w:r>
    </w:p>
    <w:p w:rsidR="003A447D" w:rsidRDefault="004B0D9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Rozhodčí – okno + PHP -   Marcela Řeháková</w:t>
      </w:r>
    </w:p>
    <w:p w:rsidR="003A447D" w:rsidRDefault="004B0D9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Obsluha časomíry – Ladislav Javůrek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>Zapisovatel – Milada Vávrová ml.</w:t>
      </w:r>
    </w:p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t>Rozhodčí disciplíny – TEST</w:t>
      </w:r>
      <w:r>
        <w:rPr>
          <w:rFonts w:ascii="Arial" w:hAnsi="Arial" w:cs="Arial"/>
          <w:sz w:val="20"/>
          <w:szCs w:val="20"/>
        </w:rPr>
        <w:t xml:space="preserve"> – Dorost – Božena Krsková</w:t>
      </w:r>
    </w:p>
    <w:p w:rsidR="003A447D" w:rsidRDefault="004B0D9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Rozhodčí – Helena Dytrtová</w:t>
      </w:r>
    </w:p>
    <w:p w:rsidR="003A447D" w:rsidRDefault="003A447D">
      <w:pPr>
        <w:pStyle w:val="Standard"/>
      </w:pPr>
    </w:p>
    <w:p w:rsidR="003A447D" w:rsidRDefault="004B0D95">
      <w:pPr>
        <w:pStyle w:val="Standard"/>
        <w:jc w:val="center"/>
      </w:pPr>
      <w:r>
        <w:rPr>
          <w:rFonts w:ascii="Arial" w:hAnsi="Arial"/>
          <w:b/>
          <w:sz w:val="20"/>
          <w:szCs w:val="20"/>
        </w:rPr>
        <w:t>Sdružení hasičů Čech, Moravy a Slezska - okres Rychnov nad Kněž.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>----------------------------------------------------------------------------------------------------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>Název materiálu:</w:t>
      </w:r>
      <w:r>
        <w:rPr>
          <w:rFonts w:ascii="Arial" w:hAnsi="Arial"/>
          <w:sz w:val="20"/>
          <w:szCs w:val="20"/>
        </w:rPr>
        <w:t xml:space="preserve"> Organizační zabezpečení okresního kola soutěže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v požárním sportu  2 0 1 7  okresu Rychnov nad Kněž.</w:t>
      </w:r>
    </w:p>
    <w:p w:rsidR="003A447D" w:rsidRDefault="004B0D95">
      <w:pPr>
        <w:pStyle w:val="Standard"/>
        <w:spacing w:after="40"/>
      </w:pPr>
      <w:r>
        <w:rPr>
          <w:rFonts w:ascii="Arial" w:hAnsi="Arial"/>
          <w:sz w:val="20"/>
          <w:szCs w:val="20"/>
        </w:rPr>
        <w:t xml:space="preserve">                              Okresní kolo bude společné s kategorií dorostu.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>Pořadatel:</w:t>
      </w:r>
      <w:r>
        <w:rPr>
          <w:rFonts w:ascii="Arial" w:hAnsi="Arial"/>
          <w:sz w:val="20"/>
          <w:szCs w:val="20"/>
        </w:rPr>
        <w:t xml:space="preserve"> OSH ČMS /odborná rada represe/ ve spolupráci s SDH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Křovice, Hasičským záchranným sborem okresu</w:t>
      </w:r>
    </w:p>
    <w:p w:rsidR="003A447D" w:rsidRDefault="004B0D95">
      <w:pPr>
        <w:pStyle w:val="Standard"/>
        <w:spacing w:after="40"/>
      </w:pPr>
      <w:r>
        <w:rPr>
          <w:rFonts w:ascii="Arial" w:hAnsi="Arial"/>
          <w:sz w:val="20"/>
          <w:szCs w:val="20"/>
        </w:rPr>
        <w:t xml:space="preserve">                  Rychnov nad Kněžnou a SDH okrsku č.2 – Dobruška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>Štáb soutěže:</w:t>
      </w:r>
      <w:r>
        <w:rPr>
          <w:rFonts w:ascii="Arial" w:hAnsi="Arial"/>
          <w:sz w:val="20"/>
          <w:szCs w:val="20"/>
        </w:rPr>
        <w:t xml:space="preserve"> Jiří Řeháček, Josef Netík, Petr Hanuš /hlavní</w:t>
      </w:r>
    </w:p>
    <w:p w:rsidR="003A447D" w:rsidRDefault="004B0D95">
      <w:pPr>
        <w:pStyle w:val="Standard"/>
        <w:spacing w:after="80"/>
      </w:pPr>
      <w:r>
        <w:rPr>
          <w:rFonts w:ascii="Arial" w:hAnsi="Arial"/>
          <w:sz w:val="20"/>
          <w:szCs w:val="20"/>
        </w:rPr>
        <w:t xml:space="preserve">                        rozhodčí/ + rozhodčí jednotlivých disciplín.</w:t>
      </w:r>
    </w:p>
    <w:p w:rsidR="003A447D" w:rsidRDefault="004B0D95">
      <w:pPr>
        <w:pStyle w:val="Standard"/>
        <w:ind w:left="2268" w:hanging="2268"/>
      </w:pPr>
      <w:r>
        <w:rPr>
          <w:rFonts w:ascii="Arial" w:hAnsi="Arial"/>
          <w:b/>
          <w:sz w:val="20"/>
          <w:szCs w:val="20"/>
        </w:rPr>
        <w:t xml:space="preserve">Termín a místo konání: </w:t>
      </w:r>
      <w:r>
        <w:rPr>
          <w:rFonts w:ascii="Arial" w:hAnsi="Arial"/>
          <w:sz w:val="20"/>
          <w:szCs w:val="20"/>
        </w:rPr>
        <w:t xml:space="preserve">  Sobota – 3</w:t>
      </w:r>
      <w:r>
        <w:rPr>
          <w:rFonts w:ascii="Arial" w:hAnsi="Arial"/>
          <w:b/>
          <w:sz w:val="20"/>
          <w:szCs w:val="20"/>
        </w:rPr>
        <w:t>. č e r v n a  2 0 1 7</w:t>
      </w:r>
      <w:r>
        <w:rPr>
          <w:rFonts w:ascii="Arial" w:hAnsi="Arial"/>
          <w:sz w:val="20"/>
          <w:szCs w:val="20"/>
        </w:rPr>
        <w:t xml:space="preserve">                                           </w:t>
      </w:r>
    </w:p>
    <w:p w:rsidR="003A447D" w:rsidRDefault="004B0D95">
      <w:pPr>
        <w:pStyle w:val="Standard"/>
        <w:ind w:left="2268" w:hanging="2268"/>
      </w:pPr>
      <w:r>
        <w:rPr>
          <w:rFonts w:ascii="Arial" w:hAnsi="Arial"/>
          <w:sz w:val="20"/>
          <w:szCs w:val="20"/>
        </w:rPr>
        <w:t xml:space="preserve">                                          Sportovní areál – DOBRUŠKA (stadion)</w:t>
      </w:r>
    </w:p>
    <w:p w:rsidR="003A447D" w:rsidRDefault="004B0D95">
      <w:pPr>
        <w:pStyle w:val="Standard"/>
        <w:spacing w:after="40"/>
        <w:ind w:left="2268" w:hanging="2268"/>
      </w:pPr>
      <w:r>
        <w:rPr>
          <w:rFonts w:ascii="Arial" w:hAnsi="Arial"/>
          <w:sz w:val="20"/>
          <w:szCs w:val="20"/>
        </w:rPr>
        <w:t xml:space="preserve"> - </w:t>
      </w:r>
      <w:r>
        <w:rPr>
          <w:rFonts w:ascii="Arial" w:hAnsi="Arial"/>
          <w:b/>
          <w:sz w:val="20"/>
          <w:szCs w:val="20"/>
        </w:rPr>
        <w:t>příjezd a prezentace :   7,30  -  8,00 hodin</w:t>
      </w:r>
      <w:r>
        <w:rPr>
          <w:rFonts w:ascii="Arial" w:hAnsi="Arial"/>
          <w:sz w:val="20"/>
          <w:szCs w:val="20"/>
        </w:rPr>
        <w:t xml:space="preserve"> (přejímka rozdělovačů)</w:t>
      </w:r>
    </w:p>
    <w:p w:rsidR="003A447D" w:rsidRDefault="004B0D95">
      <w:pPr>
        <w:pStyle w:val="Standard"/>
        <w:spacing w:after="40"/>
        <w:ind w:left="1134" w:hanging="1134"/>
      </w:pPr>
      <w:r>
        <w:rPr>
          <w:rFonts w:ascii="Arial" w:hAnsi="Arial"/>
          <w:sz w:val="20"/>
          <w:szCs w:val="20"/>
        </w:rPr>
        <w:t xml:space="preserve">                    (</w:t>
      </w:r>
      <w:r>
        <w:rPr>
          <w:rFonts w:ascii="Arial" w:hAnsi="Arial"/>
          <w:b/>
          <w:sz w:val="20"/>
          <w:szCs w:val="20"/>
        </w:rPr>
        <w:t>Týká se družstev mužů a žen bez věkového omezení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a dorosteneckých kategorií.)</w:t>
      </w:r>
      <w:r>
        <w:rPr>
          <w:rFonts w:ascii="Arial" w:hAnsi="Arial"/>
          <w:b/>
          <w:sz w:val="20"/>
          <w:szCs w:val="20"/>
          <w:u w:val="single"/>
        </w:rPr>
        <w:t xml:space="preserve"> Družstva mužů nad 35 let a žen nad 30 let mají příjezd a prezentaci stejnou jako družstva bez věkového omezení).</w:t>
      </w:r>
    </w:p>
    <w:p w:rsidR="003A447D" w:rsidRDefault="004B0D95">
      <w:pPr>
        <w:pStyle w:val="Standard"/>
        <w:ind w:left="2268" w:hanging="2268"/>
      </w:pPr>
      <w:r>
        <w:rPr>
          <w:rFonts w:ascii="Arial" w:hAnsi="Arial"/>
          <w:sz w:val="20"/>
          <w:szCs w:val="20"/>
        </w:rPr>
        <w:t xml:space="preserve"> - slavnostní nástup      :   8,15  hodin (Družstva bez věkového omezení)</w:t>
      </w:r>
    </w:p>
    <w:p w:rsidR="003A447D" w:rsidRDefault="004B0D95">
      <w:pPr>
        <w:pStyle w:val="Standard"/>
        <w:ind w:left="2268" w:hanging="2268"/>
      </w:pPr>
      <w:r>
        <w:rPr>
          <w:rFonts w:ascii="Arial" w:hAnsi="Arial"/>
          <w:sz w:val="20"/>
          <w:szCs w:val="20"/>
        </w:rPr>
        <w:t xml:space="preserve"> - zahájení disciplín       :   8,45  hodin</w:t>
      </w:r>
    </w:p>
    <w:p w:rsidR="003A447D" w:rsidRDefault="004B0D95">
      <w:pPr>
        <w:pStyle w:val="Standard"/>
        <w:ind w:left="2268" w:hanging="2268"/>
      </w:pPr>
      <w:r>
        <w:rPr>
          <w:rFonts w:ascii="Arial" w:hAnsi="Arial"/>
          <w:sz w:val="20"/>
          <w:szCs w:val="20"/>
        </w:rPr>
        <w:t xml:space="preserve"> - předpokládané ukončení v 16,00 hodin.</w:t>
      </w:r>
    </w:p>
    <w:p w:rsidR="003A447D" w:rsidRDefault="004B0D95">
      <w:pPr>
        <w:pStyle w:val="Standard"/>
        <w:spacing w:after="40"/>
        <w:ind w:left="2268" w:hanging="2268"/>
      </w:pPr>
      <w:r>
        <w:rPr>
          <w:rFonts w:ascii="Arial" w:hAnsi="Arial"/>
          <w:sz w:val="20"/>
          <w:szCs w:val="20"/>
        </w:rPr>
        <w:t xml:space="preserve"> /Pořadatel si vyhrazuje právo změny stanovených časů/.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>Účast:</w:t>
      </w:r>
      <w:r>
        <w:rPr>
          <w:rFonts w:ascii="Arial" w:hAnsi="Arial"/>
          <w:sz w:val="20"/>
          <w:szCs w:val="20"/>
        </w:rPr>
        <w:t xml:space="preserve">  soutěžní družstva mužů a žen bez věkového omezení, která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v termínu do </w:t>
      </w:r>
      <w:r>
        <w:rPr>
          <w:rFonts w:ascii="Arial" w:hAnsi="Arial"/>
          <w:b/>
          <w:bCs/>
          <w:sz w:val="20"/>
          <w:szCs w:val="20"/>
        </w:rPr>
        <w:t>17</w:t>
      </w:r>
      <w:r>
        <w:rPr>
          <w:rFonts w:ascii="Arial" w:hAnsi="Arial"/>
          <w:b/>
          <w:sz w:val="20"/>
          <w:szCs w:val="20"/>
        </w:rPr>
        <w:t xml:space="preserve">.května 2017 </w:t>
      </w:r>
      <w:r>
        <w:rPr>
          <w:rFonts w:ascii="Arial" w:hAnsi="Arial"/>
          <w:sz w:val="20"/>
          <w:szCs w:val="20"/>
        </w:rPr>
        <w:t>zaslala na OSH předběžnou</w:t>
      </w:r>
    </w:p>
    <w:p w:rsidR="003A447D" w:rsidRDefault="004B0D95">
      <w:pPr>
        <w:pStyle w:val="Standard"/>
        <w:spacing w:after="40"/>
      </w:pPr>
      <w:r>
        <w:rPr>
          <w:rFonts w:ascii="Arial" w:hAnsi="Arial"/>
          <w:sz w:val="20"/>
          <w:szCs w:val="20"/>
        </w:rPr>
        <w:t xml:space="preserve">             přihlášku.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Startovné :  </w:t>
      </w:r>
      <w:r>
        <w:rPr>
          <w:rFonts w:ascii="Arial" w:hAnsi="Arial"/>
          <w:sz w:val="20"/>
          <w:szCs w:val="20"/>
        </w:rPr>
        <w:t>Startovné nebude pro rok 2017 vybíráno.</w:t>
      </w:r>
    </w:p>
    <w:p w:rsidR="003A447D" w:rsidRDefault="004B0D95">
      <w:pPr>
        <w:pStyle w:val="Standard"/>
        <w:jc w:val="both"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Družstva, která zaslala do 17.května 2017 předběžnou přihlášku do 2.kola, </w:t>
      </w:r>
      <w:r>
        <w:rPr>
          <w:rFonts w:ascii="Arial" w:hAnsi="Arial" w:cs="Arial"/>
          <w:sz w:val="20"/>
          <w:szCs w:val="20"/>
        </w:rPr>
        <w:t>mají možnost stáhnout přihlášku na webových stránkách OSH RK (</w:t>
      </w:r>
      <w:hyperlink r:id="rId7" w:history="1">
        <w:r>
          <w:rPr>
            <w:rStyle w:val="Internetlink"/>
            <w:rFonts w:ascii="Arial" w:hAnsi="Arial" w:cs="Arial"/>
            <w:sz w:val="20"/>
            <w:szCs w:val="20"/>
          </w:rPr>
          <w:t>www.oshrychnov.cz</w:t>
        </w:r>
      </w:hyperlink>
      <w:r>
        <w:rPr>
          <w:rFonts w:ascii="Arial" w:hAnsi="Arial" w:cs="Arial"/>
          <w:sz w:val="20"/>
          <w:szCs w:val="20"/>
        </w:rPr>
        <w:t xml:space="preserve">). Jednu odevzdají při prezentaci v místě konání a druhou si ponechají pro svoji potřebu, </w:t>
      </w:r>
      <w:r>
        <w:rPr>
          <w:rFonts w:ascii="Arial" w:hAnsi="Arial" w:cs="Arial"/>
          <w:b/>
          <w:sz w:val="20"/>
          <w:szCs w:val="20"/>
          <w:u w:val="single"/>
        </w:rPr>
        <w:t>třetí zašlou vyplněnou na OSH Rychnov n.Kn. nejpozději do 28.května 2017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/e-mail: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www.oshrychnov.cz</w:t>
        </w:r>
      </w:hyperlink>
      <w:r>
        <w:rPr>
          <w:rFonts w:ascii="Arial" w:hAnsi="Arial" w:cs="Arial"/>
          <w:sz w:val="20"/>
          <w:szCs w:val="20"/>
        </w:rPr>
        <w:t>/</w:t>
      </w:r>
      <w:r>
        <w:t xml:space="preserve"> </w:t>
      </w:r>
      <w:r>
        <w:rPr>
          <w:rFonts w:ascii="Arial" w:hAnsi="Arial" w:cs="Arial"/>
          <w:sz w:val="20"/>
          <w:szCs w:val="20"/>
        </w:rPr>
        <w:t>Přihláška bude vyplněna na obou stranách a vedoucí družstev zabezpečí, aby závodníci nastupovali k „Běhu 100m překážek“ tak, jak byli uvedeni na přihlášce, podle které jim budou přidělena startovní čísla. Společně s přihláškou předkládanou při prezentaci předloží členské průkazy členů SDH, opatřené fotografií /budou navráceny v průběhu soutěže/.</w:t>
      </w: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1  -</w:t>
      </w:r>
    </w:p>
    <w:p w:rsidR="003A447D" w:rsidRDefault="003A447D">
      <w:pPr>
        <w:pStyle w:val="Standard"/>
        <w:jc w:val="center"/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lastRenderedPageBreak/>
        <w:t>Losování</w:t>
      </w:r>
      <w:r>
        <w:rPr>
          <w:rFonts w:ascii="Arial" w:hAnsi="Arial"/>
          <w:sz w:val="20"/>
          <w:szCs w:val="20"/>
        </w:rPr>
        <w:t xml:space="preserve"> startovních čísel proběhlo dne 18. května 2017 na jednání odborné rady represe při OSH v Rychnově nad Kněžnou.</w:t>
      </w:r>
    </w:p>
    <w:p w:rsidR="003A447D" w:rsidRDefault="003A447D">
      <w:pPr>
        <w:pStyle w:val="Standard"/>
      </w:pPr>
    </w:p>
    <w:p w:rsidR="003A447D" w:rsidRDefault="004B0D95">
      <w:pPr>
        <w:pStyle w:val="Standard"/>
        <w:jc w:val="both"/>
      </w:pPr>
      <w:r>
        <w:rPr>
          <w:rFonts w:ascii="Arial" w:hAnsi="Arial"/>
          <w:sz w:val="20"/>
          <w:szCs w:val="20"/>
        </w:rPr>
        <w:t>Podmínkou účasti ve II.kole není sice zapojení SDH v kole prvním, ale přesto budou mít soutěžní družstva  účast v I.kole potvrzenou na přihlášce velitelem, nebo starostou okrsku !!</w:t>
      </w:r>
    </w:p>
    <w:p w:rsidR="003A447D" w:rsidRDefault="003A447D">
      <w:pPr>
        <w:pStyle w:val="Standard"/>
        <w:jc w:val="both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Doprava:  </w:t>
      </w:r>
      <w:r>
        <w:rPr>
          <w:rFonts w:ascii="Arial" w:hAnsi="Arial"/>
          <w:sz w:val="20"/>
          <w:szCs w:val="20"/>
        </w:rPr>
        <w:t xml:space="preserve"> k dopravě na okresní kolo požárního sportu využijte po dohodě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a  schválení obecními nebo městskými úřady, vozidel PO.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Cestovné nebude hrazeno. Vozidla po příjezdu do místa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konání zajedou dle pokynů pořadatelů k vyložení materiálu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a potom na parkoviště !! V případě neuposlechnutí pokynů,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nebude družstvo připuštěno k soutěži !!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both"/>
      </w:pPr>
      <w:r>
        <w:rPr>
          <w:rFonts w:ascii="Arial" w:hAnsi="Arial"/>
          <w:b/>
          <w:sz w:val="20"/>
          <w:szCs w:val="20"/>
        </w:rPr>
        <w:t>Vedoucí družstev se bezprostředně po příjezdu dostaví k prezentaci.    Bude k dispozici váha pro převážení hadic, proudnic pro výše uvedené běhy.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Oděv, obuv, výstroj: </w:t>
      </w:r>
      <w:r>
        <w:rPr>
          <w:rFonts w:ascii="Arial" w:hAnsi="Arial"/>
          <w:sz w:val="20"/>
          <w:szCs w:val="20"/>
        </w:rPr>
        <w:t>soutěžní družstva budou plnit jednotlivé disciplíny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                v letních pracovních stejnokrojích. Je povoleno plnění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                disciplín ve sportovním oděvu i obuvi.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                (V případě použití, celé družstvo jednotně, t.zn. když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                tepláky, tak celé družstvo -  barva nerozhoduje.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               Jednotlivé disciplíny se plní v přilbách, odpovídajícím</w:t>
      </w:r>
    </w:p>
    <w:p w:rsidR="003A447D" w:rsidRDefault="004B0D95">
      <w:pPr>
        <w:pStyle w:val="Standard"/>
        <w:ind w:left="720"/>
      </w:pPr>
      <w:r>
        <w:rPr>
          <w:rFonts w:ascii="Arial" w:hAnsi="Arial"/>
          <w:sz w:val="20"/>
          <w:szCs w:val="20"/>
        </w:rPr>
        <w:t xml:space="preserve">                     pravidlům  -  n u t n o  p ř i v é z t  s e b o u  !!</w:t>
      </w:r>
    </w:p>
    <w:p w:rsidR="003A447D" w:rsidRDefault="003A447D">
      <w:pPr>
        <w:pStyle w:val="Standard"/>
        <w:ind w:left="720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both"/>
      </w:pPr>
      <w:r>
        <w:rPr>
          <w:rFonts w:ascii="Arial" w:hAnsi="Arial"/>
          <w:sz w:val="20"/>
          <w:szCs w:val="20"/>
        </w:rPr>
        <w:t>Použitý oděv musí zcela zakrývat stehna a lýtka !! Dle nových pravidel požárního sportu a směrnic hasičských soutěží je možno použít trika s krátkým nebo dlouhým rukávem.  Pás služební se používá i na sportovním oděvu a letním pracovním stejnokroji se zvýšeným pasem!</w:t>
      </w:r>
    </w:p>
    <w:p w:rsidR="003A447D" w:rsidRDefault="003A447D">
      <w:pPr>
        <w:pStyle w:val="Standard"/>
        <w:ind w:left="720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Rozhodčí: </w:t>
      </w:r>
      <w:r>
        <w:rPr>
          <w:rFonts w:ascii="Arial" w:hAnsi="Arial"/>
          <w:sz w:val="20"/>
          <w:szCs w:val="20"/>
        </w:rPr>
        <w:t xml:space="preserve"> jako rozhodčích bude použito kvalifikovaných rozhodčích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okresu Rychnov nad Kněžnou, dále členů odborné rady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represe, případně zástupců jednotlivých družstev.</w:t>
      </w:r>
    </w:p>
    <w:p w:rsidR="003A447D" w:rsidRDefault="003A447D">
      <w:pPr>
        <w:pStyle w:val="Standard"/>
        <w:rPr>
          <w:rFonts w:ascii="Arial" w:hAnsi="Arial"/>
          <w:b/>
          <w:sz w:val="20"/>
          <w:szCs w:val="20"/>
        </w:rPr>
      </w:pPr>
    </w:p>
    <w:p w:rsidR="003A447D" w:rsidRDefault="004B0D95">
      <w:pPr>
        <w:pStyle w:val="Standard"/>
        <w:jc w:val="both"/>
      </w:pPr>
      <w:r>
        <w:rPr>
          <w:rFonts w:ascii="Arial" w:hAnsi="Arial"/>
          <w:b/>
          <w:sz w:val="20"/>
          <w:szCs w:val="20"/>
        </w:rPr>
        <w:t>Družstva, která se přihlásila a do 28. května 2017 nepotvrdí svoji účast (zasláním 1 kusu oficiální přihlášky),  budou považována za družstva, která se soutěže nezúčastní.</w:t>
      </w:r>
    </w:p>
    <w:p w:rsidR="003A447D" w:rsidRDefault="004B0D95">
      <w:pPr>
        <w:pStyle w:val="Standard"/>
        <w:jc w:val="both"/>
      </w:pPr>
      <w:r>
        <w:rPr>
          <w:rFonts w:ascii="Arial" w:hAnsi="Arial"/>
          <w:b/>
          <w:sz w:val="20"/>
          <w:szCs w:val="20"/>
        </w:rPr>
        <w:t>V případě družstev mužů nad 35 let a ženy nad 30 let lze tuto účast potvrdit i telefonicky na OSH Rychnov nad Kněžnou.</w:t>
      </w: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center"/>
      </w:pPr>
      <w:r>
        <w:rPr>
          <w:rFonts w:ascii="Arial" w:hAnsi="Arial"/>
          <w:sz w:val="20"/>
          <w:szCs w:val="20"/>
        </w:rPr>
        <w:t>-  2  -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  <w:u w:val="double"/>
        </w:rPr>
        <w:t>Požární  útok  :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Rozhodčí disciplíny               -  Josef K l o u č e 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Startér                                  -   Josef Klouček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Rozhodčí základna 1             -  ing. Miloš Moravec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Rozhodčí základna  2            -  Karel Chocholouš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Rozhodčí terče 1.                 -   Zdeněk Martínek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Rozhodčí terče 2.                 -   Josef Šanta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Obsluha časomíry                 -  </w:t>
      </w:r>
      <w:r w:rsidR="001A3FB5">
        <w:rPr>
          <w:rFonts w:ascii="Arial" w:hAnsi="Arial"/>
          <w:sz w:val="20"/>
          <w:szCs w:val="20"/>
        </w:rPr>
        <w:t>Milada Vávrová st.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Zapisovatel                            -  </w:t>
      </w:r>
      <w:r w:rsidR="001A3FB5">
        <w:rPr>
          <w:rFonts w:ascii="Arial" w:hAnsi="Arial"/>
          <w:sz w:val="20"/>
          <w:szCs w:val="20"/>
        </w:rPr>
        <w:t xml:space="preserve">     -   “   -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Přejímka materiálu na 100m a kontrola hadic při PÚ :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            ...........................................................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            Božena  Krsková – SDH Slatina n.Z.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            Josef  Ulrich – okrsek 4.                                              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Členové odborné rady represe neuvedení v rozpisu rozhodčích se dostaví do místa konání v pracovních stejnokrojích a pomohou jako členové technické čety při přestavbě drah mezi disciplínou „Běh 100m překážek“ a „4 x 100m překážek“ a budou k dispozici jako případná rezerva pro použití jako rozhodčí.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Sčítací kom.:  Milada Vávrová st., Michal Dusílek, Jiří Řeháček,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Náčelník štábu: Jiří Řeháček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Velitel soutěže:……………………….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Hlasatel : Zdeněk Kopecký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Prezentace: Jadviga Novotná, Helena Dytrtová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Prezentace rozhodčích: Josef Netík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Finanční vyrovnání:  Jitka  Martincová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Diplomy: Milada Vávrová st., Jiří Řeháček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Zpracoval: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Petr Hanuš v.r.                      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vedoucí ORR při OSH                            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Rychnov nad Kněžnou                            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Výkonný výbor OSH projednal a schválil na svém jednání 3.5.2017.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                -  7  -</w:t>
      </w:r>
    </w:p>
    <w:p w:rsidR="003A447D" w:rsidRDefault="004B0D95">
      <w:pPr>
        <w:pStyle w:val="Standard"/>
        <w:ind w:left="720"/>
        <w:jc w:val="center"/>
      </w:pPr>
      <w:r>
        <w:rPr>
          <w:rFonts w:ascii="Arial" w:hAnsi="Arial"/>
          <w:b/>
          <w:sz w:val="20"/>
          <w:szCs w:val="20"/>
          <w:u w:val="double"/>
        </w:rPr>
        <w:lastRenderedPageBreak/>
        <w:t>Příloha k Organizačnímu zabezpečení II.kola soutěže v pož.sportu 2017</w:t>
      </w:r>
    </w:p>
    <w:p w:rsidR="003A447D" w:rsidRDefault="003A447D">
      <w:pPr>
        <w:pStyle w:val="Standard"/>
        <w:ind w:left="720"/>
        <w:jc w:val="center"/>
        <w:rPr>
          <w:rFonts w:ascii="Arial" w:hAnsi="Arial"/>
          <w:b/>
          <w:sz w:val="20"/>
          <w:szCs w:val="20"/>
          <w:u w:val="double"/>
        </w:rPr>
      </w:pPr>
    </w:p>
    <w:p w:rsidR="003A447D" w:rsidRDefault="004B0D95">
      <w:pPr>
        <w:pStyle w:val="Standard"/>
        <w:jc w:val="center"/>
      </w:pPr>
      <w:r>
        <w:rPr>
          <w:rFonts w:ascii="Arial" w:hAnsi="Arial"/>
          <w:b/>
          <w:sz w:val="20"/>
          <w:szCs w:val="20"/>
          <w:u w:val="single"/>
        </w:rPr>
        <w:t>Zařazení rozhodčích :</w:t>
      </w:r>
    </w:p>
    <w:p w:rsidR="003A447D" w:rsidRDefault="003A447D">
      <w:pPr>
        <w:pStyle w:val="Standard"/>
        <w:jc w:val="center"/>
        <w:rPr>
          <w:rFonts w:ascii="Arial" w:hAnsi="Arial"/>
          <w:b/>
          <w:sz w:val="20"/>
          <w:szCs w:val="20"/>
          <w:u w:val="single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  <w:u w:val="double"/>
        </w:rPr>
        <w:t>Hlavní rozhodčí: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P e t r   H a n u š</w:t>
      </w:r>
    </w:p>
    <w:p w:rsidR="003A447D" w:rsidRDefault="003A447D">
      <w:pPr>
        <w:pStyle w:val="Standard"/>
        <w:rPr>
          <w:rFonts w:ascii="Arial" w:hAnsi="Arial"/>
          <w:b/>
          <w:sz w:val="20"/>
          <w:szCs w:val="20"/>
          <w:u w:val="double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  <w:u w:val="double"/>
        </w:rPr>
        <w:t>Běh 100 metrů překážek :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Rozhodčí disciplíny            -  </w:t>
      </w:r>
      <w:r>
        <w:rPr>
          <w:rFonts w:ascii="Arial" w:hAnsi="Arial"/>
          <w:b/>
          <w:sz w:val="20"/>
          <w:szCs w:val="20"/>
        </w:rPr>
        <w:t>Jiří Ř e h á č e 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Startér                                -  Josef  Š i t i n a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Pomocník startéra             -   Ing.Jan  B r a n d e j s</w:t>
      </w:r>
    </w:p>
    <w:p w:rsidR="003A447D" w:rsidRDefault="004B0D95">
      <w:pPr>
        <w:pStyle w:val="Standard"/>
      </w:pPr>
      <w:r>
        <w:t xml:space="preserve">                              </w:t>
      </w:r>
      <w:r>
        <w:rPr>
          <w:rFonts w:ascii="Arial" w:hAnsi="Arial" w:cs="Arial"/>
          <w:sz w:val="20"/>
          <w:szCs w:val="20"/>
        </w:rPr>
        <w:t>1 a 2 dráha - muži                 3 dráha - ženy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Bariera(břevno)     Jaromír Čižinský                     Peter Dobšinský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Kladina                  Miroslav Samek                      Antonín Vávra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Rozdělovač           Jana Hanušová                      Josef Netík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Hadice                   Marcela Řeháková                 Helena Dytrtová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Cíl                          Pavel Vilímek                         Jadviga Novotná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Obsluha časomíry               -  Ladislav Javůrek 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Zapisovatel (ka)                  -   Milada Vávrová ml.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rPr>
          <w:rFonts w:ascii="Arial" w:hAnsi="Arial"/>
          <w:b/>
          <w:sz w:val="20"/>
          <w:szCs w:val="20"/>
          <w:u w:val="double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  <w:u w:val="double"/>
        </w:rPr>
        <w:t>Štafeta 4 x 100 metrů :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Rozhodčí disciplíny                 -  </w:t>
      </w:r>
      <w:r>
        <w:rPr>
          <w:rFonts w:ascii="Arial" w:hAnsi="Arial"/>
          <w:b/>
          <w:sz w:val="20"/>
          <w:szCs w:val="20"/>
        </w:rPr>
        <w:t>Helena  D y t r t o v á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Startér                                     -  Josef  Š i t i n a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Pomocník startéra                   -  Ing.Jan  B r a n d e j s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1 dráha – muži                2 – dráha ženy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„Okno“                   </w:t>
      </w:r>
      <w:r w:rsidR="001A3FB5">
        <w:rPr>
          <w:rFonts w:ascii="Arial" w:hAnsi="Arial"/>
          <w:sz w:val="20"/>
          <w:szCs w:val="20"/>
        </w:rPr>
        <w:t xml:space="preserve">       Roman Pavliš                  ORR ……………..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Předávka 1.                  Miroslav Samek               Pavel Vilímek                                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Bariera(břevno)     </w:t>
      </w:r>
      <w:r w:rsidR="001A3FB5">
        <w:rPr>
          <w:rFonts w:ascii="Arial" w:hAnsi="Arial"/>
          <w:sz w:val="20"/>
          <w:szCs w:val="20"/>
        </w:rPr>
        <w:t xml:space="preserve">       ORR ………………          ORR …………….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Předávka  2                  Jaromír Čižinský             </w:t>
      </w:r>
      <w:r w:rsidR="001A3FB5">
        <w:rPr>
          <w:rFonts w:ascii="Arial" w:hAnsi="Arial"/>
          <w:sz w:val="20"/>
          <w:szCs w:val="20"/>
        </w:rPr>
        <w:t xml:space="preserve"> Ota Kopsa</w:t>
      </w:r>
      <w:r>
        <w:rPr>
          <w:rFonts w:ascii="Arial" w:hAnsi="Arial"/>
          <w:sz w:val="20"/>
          <w:szCs w:val="20"/>
        </w:rPr>
        <w:t xml:space="preserve">        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Kladina                   </w:t>
      </w:r>
      <w:r w:rsidR="001A3FB5">
        <w:rPr>
          <w:rFonts w:ascii="Arial" w:hAnsi="Arial"/>
          <w:sz w:val="20"/>
          <w:szCs w:val="20"/>
        </w:rPr>
        <w:t xml:space="preserve">      ORR ………………          ORR …………….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Rozdělovač                   Lenka Palečková            Jana Hanušová                                         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Čára odpojení               Antonín Vávra                 Marcela Řeháková                 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Předávka 3                   Peter Dobšinský </w:t>
      </w:r>
      <w:r w:rsidR="001A3FB5">
        <w:rPr>
          <w:rFonts w:ascii="Arial" w:hAnsi="Arial"/>
          <w:sz w:val="20"/>
          <w:szCs w:val="20"/>
        </w:rPr>
        <w:t xml:space="preserve">             Okrsek 18. …………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RHP                             Josef Netík                       Josef Netík                     </w:t>
      </w:r>
    </w:p>
    <w:p w:rsidR="003A447D" w:rsidRDefault="004B0D9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Cíl                                Jadviga Novotná              Jadviga Novotná               </w:t>
      </w:r>
    </w:p>
    <w:p w:rsidR="003A447D" w:rsidRDefault="004B0D95">
      <w:pPr>
        <w:pStyle w:val="Standard"/>
        <w:jc w:val="both"/>
      </w:pPr>
      <w:r>
        <w:rPr>
          <w:rFonts w:ascii="Arial" w:hAnsi="Arial"/>
          <w:sz w:val="20"/>
          <w:szCs w:val="20"/>
        </w:rPr>
        <w:t>Obsluha časomíry                   -  Ladislav Javůrek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Zapisovatel (ka)                       -  Milada Vávrová ml.</w:t>
      </w: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jc w:val="center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center"/>
      </w:pPr>
      <w:r>
        <w:rPr>
          <w:rFonts w:ascii="Arial" w:hAnsi="Arial"/>
          <w:sz w:val="20"/>
          <w:szCs w:val="20"/>
        </w:rPr>
        <w:t>-  6  -</w:t>
      </w:r>
    </w:p>
    <w:p w:rsidR="003A447D" w:rsidRDefault="004B0D95">
      <w:pPr>
        <w:pStyle w:val="Zkladntext2"/>
        <w:jc w:val="both"/>
      </w:pPr>
      <w:r>
        <w:rPr>
          <w:rFonts w:cs="Arial"/>
          <w:b/>
        </w:rPr>
        <w:t>Stravování :</w:t>
      </w:r>
      <w:r>
        <w:rPr>
          <w:rFonts w:cs="Arial"/>
        </w:rPr>
        <w:t xml:space="preserve"> zajistí pořadatel na náklady zúčastněných družstev vzhledem k tomu, že nebude vybíráno startovné, nebude poskytován ani příspěvek na stravování).</w:t>
      </w:r>
    </w:p>
    <w:p w:rsidR="003A447D" w:rsidRDefault="003A447D">
      <w:pPr>
        <w:pStyle w:val="Standard"/>
        <w:rPr>
          <w:rFonts w:ascii="Arial" w:hAnsi="Arial"/>
          <w:b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>Materiální zabezpečení: překážky na běh 100m překážek, štafetu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                                      4x100m včetně RHP, dále potom terče,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                                      jednotné proudnice, přetlakový ventil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                                      a nádrže na požární útok zajistí pořadatel.</w:t>
      </w:r>
    </w:p>
    <w:p w:rsidR="003A447D" w:rsidRDefault="003A447D">
      <w:pPr>
        <w:pStyle w:val="Standard"/>
        <w:rPr>
          <w:rFonts w:ascii="Arial" w:hAnsi="Arial"/>
          <w:b/>
          <w:sz w:val="20"/>
          <w:szCs w:val="20"/>
        </w:rPr>
      </w:pPr>
    </w:p>
    <w:p w:rsidR="003A447D" w:rsidRDefault="004B0D95">
      <w:pPr>
        <w:pStyle w:val="Standard"/>
        <w:jc w:val="both"/>
      </w:pPr>
      <w:r>
        <w:rPr>
          <w:rFonts w:ascii="Arial" w:hAnsi="Arial"/>
          <w:b/>
          <w:sz w:val="20"/>
          <w:szCs w:val="20"/>
        </w:rPr>
        <w:t xml:space="preserve">Ostatní materiál 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  <w:u w:val="single"/>
        </w:rPr>
        <w:t>Běh 100m a 4x100m</w:t>
      </w:r>
      <w:r>
        <w:rPr>
          <w:rFonts w:ascii="Arial" w:hAnsi="Arial"/>
          <w:sz w:val="20"/>
          <w:szCs w:val="20"/>
        </w:rPr>
        <w:t xml:space="preserve"> - hadice, proudnici a rozdělovač, </w:t>
      </w:r>
      <w:r>
        <w:rPr>
          <w:rFonts w:ascii="Arial" w:hAnsi="Arial"/>
          <w:sz w:val="20"/>
          <w:szCs w:val="20"/>
          <w:u w:val="single"/>
        </w:rPr>
        <w:t>požární útok</w:t>
      </w:r>
      <w:r>
        <w:rPr>
          <w:rFonts w:ascii="Arial" w:hAnsi="Arial"/>
          <w:sz w:val="20"/>
          <w:szCs w:val="20"/>
        </w:rPr>
        <w:t xml:space="preserve"> - PS-12 nebo PS-8, 2 ks savice 110 á 2,5 metru, sací koš, klíče na spojky, rozdělovač,  Muži = 4 hadice C + 3 hadice B,</w:t>
      </w:r>
    </w:p>
    <w:p w:rsidR="003A447D" w:rsidRDefault="004B0D95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Ženy = 4 hadice C + 2 hadice B) </w:t>
      </w:r>
      <w:r>
        <w:rPr>
          <w:rFonts w:ascii="Arial" w:hAnsi="Arial"/>
          <w:b/>
          <w:sz w:val="20"/>
          <w:szCs w:val="20"/>
        </w:rPr>
        <w:t>si družstvo přiveze vlastní !!</w:t>
      </w:r>
    </w:p>
    <w:p w:rsidR="003A447D" w:rsidRDefault="003A447D">
      <w:pPr>
        <w:pStyle w:val="Standard"/>
        <w:rPr>
          <w:rFonts w:ascii="Arial" w:hAnsi="Arial"/>
          <w:b/>
          <w:sz w:val="20"/>
          <w:szCs w:val="20"/>
        </w:rPr>
      </w:pPr>
    </w:p>
    <w:p w:rsidR="003A447D" w:rsidRDefault="004B0D95">
      <w:pPr>
        <w:pStyle w:val="Standard"/>
        <w:tabs>
          <w:tab w:val="left" w:pos="0"/>
        </w:tabs>
        <w:jc w:val="both"/>
      </w:pPr>
      <w:r>
        <w:rPr>
          <w:rFonts w:ascii="Arial" w:hAnsi="Arial"/>
          <w:sz w:val="20"/>
          <w:szCs w:val="20"/>
        </w:rPr>
        <w:t>Materiál bude odpovídat pravidlům PS a směrnici k provádění soutěží v SH ČMS, t.zn. šířka přeložené hadice „B“ = 113mm, hadice „C“=79mm, min.délka 19 metrů. Kontrola hadic na požární útok bude probíhat v době kdy další kategorie bude běhat 4x100m překážek, tzn. muži 4x100m - ženy kontrola hadic na PÚ a naopak.</w:t>
      </w:r>
    </w:p>
    <w:p w:rsidR="003A447D" w:rsidRDefault="004B0D95">
      <w:pPr>
        <w:pStyle w:val="Standard"/>
        <w:tabs>
          <w:tab w:val="left" w:pos="0"/>
        </w:tabs>
      </w:pPr>
      <w:r>
        <w:rPr>
          <w:rFonts w:ascii="Arial" w:hAnsi="Arial"/>
          <w:b/>
          <w:sz w:val="20"/>
          <w:szCs w:val="20"/>
        </w:rPr>
        <w:t>Možnost namátkové kontroly i po provedeném pokusu !!</w:t>
      </w:r>
    </w:p>
    <w:p w:rsidR="003A447D" w:rsidRDefault="004B0D95">
      <w:pPr>
        <w:pStyle w:val="Standard"/>
        <w:tabs>
          <w:tab w:val="left" w:pos="0"/>
        </w:tabs>
        <w:jc w:val="both"/>
      </w:pPr>
      <w:r>
        <w:rPr>
          <w:rFonts w:ascii="Arial" w:hAnsi="Arial"/>
          <w:b/>
          <w:sz w:val="20"/>
          <w:szCs w:val="20"/>
        </w:rPr>
        <w:t>Zjistí-li se po provedeném pokusu, že materiál neodpovídal uvedeným dokumentům, bude pokus hodnocen jako neplatný !!</w:t>
      </w:r>
    </w:p>
    <w:p w:rsidR="003A447D" w:rsidRDefault="003A447D">
      <w:pPr>
        <w:pStyle w:val="Standard"/>
        <w:jc w:val="both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Pokud se tak zjistí před pokusem a nebude dodržena doba přípravy, bude pokus hodnocen rovněž jako neplatný !! K běhu 100m překážek a štafetě 4x100m lze použít spojky DIN i ROT. Dle nových pravidel Požárního sportu a Směrnice hasičských soutěží je dána minimální šíře přeložené hadice pro překážkové běhy 65 </w:t>
      </w:r>
      <w:r>
        <w:rPr>
          <w:rFonts w:ascii="Arial" w:hAnsi="Arial"/>
          <w:sz w:val="20"/>
          <w:szCs w:val="20"/>
          <w:u w:val="single"/>
          <w:vertAlign w:val="superscript"/>
        </w:rPr>
        <w:t>+</w:t>
      </w:r>
      <w:r>
        <w:rPr>
          <w:rFonts w:ascii="Arial" w:hAnsi="Arial"/>
          <w:sz w:val="20"/>
          <w:szCs w:val="20"/>
        </w:rPr>
        <w:t xml:space="preserve"> 3 mm, hmotnost této hadice je stanovena minimálně 2,5 kg a spojky musí být opatřeny schváleným těsněním (hadice musí mít kruhový průměr). Proudnice pro běhy má nejmenší hmotnost 0,5 kg a délku minimálně 0,25 m.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Zdravotní služba:  </w:t>
      </w:r>
      <w:r>
        <w:rPr>
          <w:rFonts w:ascii="Arial" w:hAnsi="Arial"/>
          <w:sz w:val="20"/>
          <w:szCs w:val="20"/>
        </w:rPr>
        <w:t xml:space="preserve">OSH zabezpečí </w:t>
      </w:r>
      <w:r w:rsidR="00833DA3">
        <w:rPr>
          <w:rFonts w:ascii="Arial" w:hAnsi="Arial"/>
          <w:sz w:val="20"/>
          <w:szCs w:val="20"/>
        </w:rPr>
        <w:t>ve spolupráci s</w:t>
      </w:r>
      <w:r w:rsidR="001A3FB5">
        <w:rPr>
          <w:rFonts w:ascii="Arial" w:hAnsi="Arial"/>
          <w:sz w:val="20"/>
          <w:szCs w:val="20"/>
        </w:rPr>
        <w:t> </w:t>
      </w:r>
      <w:r w:rsidR="00833DA3">
        <w:rPr>
          <w:rFonts w:ascii="Arial" w:hAnsi="Arial"/>
          <w:sz w:val="20"/>
          <w:szCs w:val="20"/>
        </w:rPr>
        <w:t>HZS</w:t>
      </w:r>
      <w:r w:rsidR="001A3FB5">
        <w:rPr>
          <w:rFonts w:ascii="Arial" w:hAnsi="Arial"/>
          <w:sz w:val="20"/>
          <w:szCs w:val="20"/>
        </w:rPr>
        <w:t>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.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Kategorie:</w:t>
      </w:r>
    </w:p>
    <w:p w:rsidR="003A447D" w:rsidRDefault="004B0D95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Muži bez omezení věku </w:t>
      </w:r>
      <w:r>
        <w:rPr>
          <w:rFonts w:ascii="Arial" w:hAnsi="Arial" w:cs="Arial"/>
          <w:sz w:val="20"/>
          <w:szCs w:val="20"/>
        </w:rPr>
        <w:t>- dle pravidel pož.sportu a směrnic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            hasičských soutěží /běh 100m překážek, štafeta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            4x100m(1.úsek bariera s oknem), požární útok/.</w:t>
      </w:r>
    </w:p>
    <w:p w:rsidR="003A447D" w:rsidRDefault="003A447D">
      <w:pPr>
        <w:pStyle w:val="Standard"/>
        <w:rPr>
          <w:rFonts w:ascii="Arial" w:hAnsi="Arial" w:cs="Arial"/>
          <w:b/>
          <w:sz w:val="20"/>
          <w:szCs w:val="20"/>
        </w:rPr>
      </w:pPr>
    </w:p>
    <w:p w:rsidR="003A447D" w:rsidRDefault="003A447D">
      <w:pPr>
        <w:pStyle w:val="Standard"/>
        <w:rPr>
          <w:rFonts w:ascii="Arial" w:hAnsi="Arial" w:cs="Arial"/>
          <w:b/>
          <w:sz w:val="20"/>
          <w:szCs w:val="20"/>
        </w:rPr>
      </w:pPr>
    </w:p>
    <w:p w:rsidR="003A447D" w:rsidRDefault="003A447D">
      <w:pPr>
        <w:pStyle w:val="Standard"/>
        <w:rPr>
          <w:rFonts w:ascii="Arial" w:hAnsi="Arial" w:cs="Arial"/>
          <w:b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/>
          <w:sz w:val="20"/>
          <w:szCs w:val="20"/>
        </w:rPr>
        <w:t>-  3  -</w:t>
      </w:r>
    </w:p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lastRenderedPageBreak/>
        <w:t xml:space="preserve">Muži nad 35 let - </w:t>
      </w:r>
      <w:r>
        <w:rPr>
          <w:rFonts w:ascii="Arial" w:hAnsi="Arial" w:cs="Arial"/>
          <w:sz w:val="20"/>
          <w:szCs w:val="20"/>
        </w:rPr>
        <w:t>(maximálně dva členové mladší) – dle pravidel pož.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sportu a směrnic hasičských soutěží –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>pouze disciplína 1xpožární útok.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>(Tato kategorie bude v okresním kole pouze za předpokladu, že se přihlásí minimálně 3 družstva).</w:t>
      </w:r>
    </w:p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Ženy bez omezení věku </w:t>
      </w:r>
      <w:r>
        <w:rPr>
          <w:rFonts w:ascii="Arial" w:hAnsi="Arial" w:cs="Arial"/>
          <w:sz w:val="20"/>
          <w:szCs w:val="20"/>
        </w:rPr>
        <w:t>- dle pravidel pož.sportu a směrnic hasičských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              soutěží (běh 100m překážek, štafeta 4x100m,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             požární útok).</w:t>
      </w:r>
    </w:p>
    <w:p w:rsidR="003A447D" w:rsidRDefault="004B0D95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(V běhu 100m a 4x100m  je kladina snížena na 80cm, bariera 2x2m je nahrazena příčným břevnem 70 cm a na prvním úseku 4x100m je bariera</w:t>
      </w:r>
    </w:p>
    <w:p w:rsidR="003A447D" w:rsidRDefault="004B0D95">
      <w:pPr>
        <w:pStyle w:val="Standard"/>
      </w:pPr>
      <w:r>
        <w:rPr>
          <w:rFonts w:ascii="Arial" w:hAnsi="Arial" w:cs="Arial"/>
          <w:sz w:val="20"/>
          <w:szCs w:val="20"/>
        </w:rPr>
        <w:t>s oknem. V požárním útoku dopravní vedení 2 hadice B).</w:t>
      </w:r>
    </w:p>
    <w:p w:rsidR="003A447D" w:rsidRDefault="004B0D95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Ženy nad 30 let - </w:t>
      </w:r>
      <w:r>
        <w:rPr>
          <w:rFonts w:ascii="Arial" w:hAnsi="Arial" w:cs="Arial"/>
          <w:sz w:val="20"/>
          <w:szCs w:val="20"/>
        </w:rPr>
        <w:t xml:space="preserve">(maximálně dvě členky mladší) - dle pravidel pož. sportu a směrnic hasičských soutěží – </w:t>
      </w:r>
      <w:r>
        <w:rPr>
          <w:rFonts w:ascii="Arial" w:hAnsi="Arial" w:cs="Arial"/>
          <w:b/>
          <w:sz w:val="20"/>
          <w:szCs w:val="20"/>
        </w:rPr>
        <w:t>pouze disciplína 1xpožární útok</w:t>
      </w:r>
      <w:r>
        <w:rPr>
          <w:rFonts w:ascii="Arial" w:hAnsi="Arial" w:cs="Arial"/>
          <w:sz w:val="20"/>
          <w:szCs w:val="20"/>
        </w:rPr>
        <w:t>.</w:t>
      </w:r>
    </w:p>
    <w:p w:rsidR="003A447D" w:rsidRDefault="004B0D95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(Tato kategorie bude v okresním kole pouze za předpokladu, že se přihlásí minimálně 3 družstva).</w:t>
      </w:r>
    </w:p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t>Kategorie dorostu dle platných směrnic pro celoroční činnost dorostu. Družstva dorostenců, dorostenek a smíšená družstva:</w:t>
      </w:r>
    </w:p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t>Požární útok, štafeta 4x100m, běh 100m překážek, test</w:t>
      </w:r>
    </w:p>
    <w:p w:rsidR="003A447D" w:rsidRDefault="004B0D95">
      <w:pPr>
        <w:pStyle w:val="Standard"/>
      </w:pPr>
      <w:r>
        <w:rPr>
          <w:rFonts w:ascii="Arial" w:hAnsi="Arial" w:cs="Arial"/>
          <w:b/>
          <w:sz w:val="20"/>
          <w:szCs w:val="20"/>
        </w:rPr>
        <w:t>Dorostenci jednotlivci: 100m překážek, dvojboj a test.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  <w:u w:val="double"/>
        </w:rPr>
        <w:t>Disciplíny v okresním kole dospělých :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1. </w:t>
      </w:r>
      <w:r>
        <w:rPr>
          <w:rFonts w:ascii="Arial" w:hAnsi="Arial"/>
          <w:b/>
          <w:sz w:val="20"/>
          <w:szCs w:val="20"/>
          <w:u w:val="single"/>
        </w:rPr>
        <w:t>Běh 100m překážek</w:t>
      </w:r>
      <w:r>
        <w:rPr>
          <w:rFonts w:ascii="Arial" w:hAnsi="Arial"/>
          <w:b/>
          <w:sz w:val="20"/>
          <w:szCs w:val="20"/>
        </w:rPr>
        <w:t xml:space="preserve">  - </w:t>
      </w:r>
      <w:r>
        <w:rPr>
          <w:rFonts w:ascii="Arial" w:hAnsi="Arial"/>
          <w:sz w:val="20"/>
          <w:szCs w:val="20"/>
        </w:rPr>
        <w:t>za družstvo bez věkového omezení startuje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       </w:t>
      </w:r>
      <w:r>
        <w:rPr>
          <w:rFonts w:ascii="Arial" w:hAnsi="Arial"/>
          <w:b/>
          <w:sz w:val="20"/>
          <w:szCs w:val="20"/>
        </w:rPr>
        <w:t>5 závodníků</w:t>
      </w:r>
      <w:r>
        <w:rPr>
          <w:rFonts w:ascii="Arial" w:hAnsi="Arial"/>
          <w:sz w:val="20"/>
          <w:szCs w:val="20"/>
        </w:rPr>
        <w:t xml:space="preserve"> ve dvou pokusech. Nejlepší časy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       4 závodníků se sečtou do hodnocení družstva.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Muži, ženy dle pravidel Ps a směrnic hasičských soutěží /ženy-příčné břevno 70 cm, kladina 80 cm/. Tři dráhy (2x muži + 1x ženy). </w:t>
      </w:r>
      <w:r>
        <w:rPr>
          <w:rFonts w:ascii="Arial" w:hAnsi="Arial"/>
          <w:b/>
          <w:sz w:val="20"/>
          <w:szCs w:val="20"/>
        </w:rPr>
        <w:t>I pro dorost !!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2. </w:t>
      </w:r>
      <w:r>
        <w:rPr>
          <w:rFonts w:ascii="Arial" w:hAnsi="Arial"/>
          <w:b/>
          <w:sz w:val="20"/>
          <w:szCs w:val="20"/>
          <w:u w:val="single"/>
        </w:rPr>
        <w:t>Štafeta 4x100m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 muži, ženy dle pravidel Ps a směrnic hasič.soutěží.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1. úsek =muži i ženy-překážka „Okno“,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2. úsek = muži -bariera 2m, ženy-příčné břevno 70 cm,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3. úsek = muži-kladina 120cm, ženy-kladina 80cm,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 xml:space="preserve">                 4. úsek = muži i ženy přenos RHP.</w:t>
      </w:r>
    </w:p>
    <w:p w:rsidR="003A447D" w:rsidRDefault="004B0D95">
      <w:pPr>
        <w:pStyle w:val="Standard"/>
      </w:pPr>
      <w:r>
        <w:rPr>
          <w:rFonts w:ascii="Arial" w:hAnsi="Arial"/>
          <w:sz w:val="20"/>
          <w:szCs w:val="20"/>
        </w:rPr>
        <w:t>Štafeta bude prováděna na ovále stadionu ve dvou drahách, 1 dráha ženy, 2 dráha muži s tím, že pro první pokus do dráhy nastoupí štafeta č.1 (například start.číslo 1). Po ukončení tohoto pokusu nastoupí do dráhy štafeta č.2  (start.číslo 1). Postup u dalších družstev v pořadí bude stejný. Vzhledem k tomu je nutno mít sebou minimálně 2 sady hadic (povlaků) na tuto disciplínu. Při prvním pokusu nastoupí k pomocníkovi startéra obě štafety daného startovního čísla !!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>Pro družstva dorostu platí, že pokud některý člen startuje v obou štafetách, tak se pro soutěž dospělých započítává čas 1.štafety ! Materiál mimo překážek a RHP pro obě disciplíny vlastní !!</w:t>
      </w: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3A447D">
      <w:pPr>
        <w:pStyle w:val="Standard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- 4 –</w:t>
      </w:r>
    </w:p>
    <w:p w:rsidR="003A447D" w:rsidRDefault="004B0D95">
      <w:pPr>
        <w:pStyle w:val="Standard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b/>
          <w:sz w:val="20"/>
          <w:szCs w:val="20"/>
          <w:u w:val="single"/>
        </w:rPr>
        <w:t>Požární útok s vodou</w:t>
      </w:r>
      <w:r>
        <w:rPr>
          <w:rFonts w:ascii="Arial" w:hAnsi="Arial"/>
          <w:b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Minimální šíře přeložené hadice B= 113mm,</w:t>
      </w:r>
    </w:p>
    <w:p w:rsidR="003A447D" w:rsidRDefault="004B0D95">
      <w:pPr>
        <w:pStyle w:val="Standard"/>
        <w:ind w:left="1080"/>
      </w:pPr>
      <w:r>
        <w:rPr>
          <w:rFonts w:ascii="Arial" w:hAnsi="Arial"/>
          <w:sz w:val="20"/>
          <w:szCs w:val="20"/>
        </w:rPr>
        <w:t xml:space="preserve">                        hadice C= 79mm, ostatní dle pravidel Ps.</w:t>
      </w:r>
    </w:p>
    <w:p w:rsidR="003A447D" w:rsidRDefault="004B0D95">
      <w:pPr>
        <w:pStyle w:val="Standard"/>
        <w:ind w:left="1080"/>
      </w:pPr>
      <w:r>
        <w:rPr>
          <w:rFonts w:ascii="Arial" w:hAnsi="Arial"/>
          <w:sz w:val="20"/>
          <w:szCs w:val="20"/>
        </w:rPr>
        <w:t xml:space="preserve">                        Požární útok bude prováděn na nástřikové</w:t>
      </w:r>
    </w:p>
    <w:p w:rsidR="003A447D" w:rsidRDefault="004B0D95">
      <w:pPr>
        <w:pStyle w:val="Standard"/>
        <w:ind w:left="1080"/>
      </w:pPr>
      <w:r>
        <w:rPr>
          <w:rFonts w:ascii="Arial" w:hAnsi="Arial"/>
          <w:sz w:val="20"/>
          <w:szCs w:val="20"/>
        </w:rPr>
        <w:t xml:space="preserve">                        terče. Proudnice jednotné.</w:t>
      </w:r>
    </w:p>
    <w:p w:rsidR="003A447D" w:rsidRDefault="003A447D">
      <w:pPr>
        <w:pStyle w:val="Standard"/>
        <w:rPr>
          <w:rFonts w:ascii="Arial" w:hAnsi="Arial"/>
          <w:b/>
          <w:sz w:val="20"/>
          <w:szCs w:val="20"/>
        </w:rPr>
      </w:pPr>
    </w:p>
    <w:p w:rsidR="003A447D" w:rsidRDefault="004B0D95">
      <w:pPr>
        <w:pStyle w:val="Standard"/>
        <w:jc w:val="both"/>
      </w:pPr>
      <w:r>
        <w:rPr>
          <w:rFonts w:ascii="Arial" w:hAnsi="Arial"/>
          <w:b/>
          <w:sz w:val="20"/>
          <w:szCs w:val="20"/>
          <w:u w:val="single"/>
        </w:rPr>
        <w:t xml:space="preserve">Upozornění: </w:t>
      </w:r>
      <w:r>
        <w:rPr>
          <w:rFonts w:ascii="Arial" w:hAnsi="Arial"/>
          <w:b/>
          <w:sz w:val="20"/>
          <w:szCs w:val="20"/>
        </w:rPr>
        <w:t xml:space="preserve">Pro všechny kategorie bude dodrženo ustanovení „Směrnic hasičských soutěží“ a </w:t>
      </w:r>
      <w:r>
        <w:rPr>
          <w:rFonts w:ascii="Arial" w:hAnsi="Arial"/>
          <w:b/>
          <w:sz w:val="20"/>
          <w:szCs w:val="20"/>
          <w:u w:val="single"/>
        </w:rPr>
        <w:t xml:space="preserve">bude povolen nástavec na sacím hrdle!!!!! </w:t>
      </w:r>
      <w:r>
        <w:rPr>
          <w:rFonts w:ascii="Arial" w:hAnsi="Arial"/>
          <w:b/>
          <w:sz w:val="20"/>
          <w:szCs w:val="20"/>
        </w:rPr>
        <w:t>Dle dodatku schváleného VV SH ČMS dne 26.11.2015 s účinností od 1.1.2016.</w:t>
      </w:r>
    </w:p>
    <w:p w:rsidR="003A447D" w:rsidRDefault="003A447D">
      <w:pPr>
        <w:pStyle w:val="Standard"/>
        <w:jc w:val="both"/>
      </w:pPr>
    </w:p>
    <w:p w:rsidR="003A447D" w:rsidRDefault="004B0D95">
      <w:pPr>
        <w:pStyle w:val="Standard"/>
        <w:jc w:val="both"/>
      </w:pPr>
      <w:r>
        <w:rPr>
          <w:rFonts w:ascii="Arial" w:hAnsi="Arial"/>
          <w:b/>
          <w:sz w:val="20"/>
          <w:szCs w:val="20"/>
        </w:rPr>
        <w:t xml:space="preserve"> Nebude zadní startovní čára !! Dále potom na  neplatnost pokusu v případě, že některý člen  soutěžního družstva bude v okamžiku    výstřiku z proudnice stát nebo klečet na   nástřikové čáře, </w:t>
      </w:r>
      <w:r>
        <w:rPr>
          <w:rFonts w:ascii="Arial" w:hAnsi="Arial" w:cs="Arial"/>
          <w:b/>
          <w:sz w:val="20"/>
          <w:szCs w:val="20"/>
        </w:rPr>
        <w:t>případně za ní /ve směru útoku/ a bude-li přívodní  vedení rozpojeno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před pokynem rozhodčího. Materiál mimo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proudnic vlastní !!</w:t>
      </w:r>
    </w:p>
    <w:p w:rsidR="003A447D" w:rsidRDefault="004B0D95">
      <w:pPr>
        <w:pStyle w:val="Zkladntext2"/>
        <w:ind w:left="1080"/>
      </w:pPr>
      <w:r>
        <w:t>Bude použit jednotný přetlakový ventil.</w:t>
      </w:r>
    </w:p>
    <w:p w:rsidR="003A447D" w:rsidRDefault="004B0D95">
      <w:pPr>
        <w:pStyle w:val="Zkladntext2"/>
        <w:spacing w:after="120"/>
        <w:ind w:left="1080"/>
      </w:pPr>
      <w:r>
        <w:t xml:space="preserve">Čas přípravy pož.útoku bude zkrácen </w:t>
      </w:r>
      <w:r>
        <w:rPr>
          <w:u w:val="single"/>
        </w:rPr>
        <w:t>na  4  minuty a začíná se měřit v okamžiku, kdy je odstraněn ze základny stroj předchozího soutěžního družstva !! Stroj bude na základně nastartován před startem družstva. Upozorňujeme, že podle dodatku směrnic PS nesmí být otvory u spojek DIN rozšiřovány.</w:t>
      </w:r>
    </w:p>
    <w:p w:rsidR="003A447D" w:rsidRDefault="004B0D95">
      <w:pPr>
        <w:pStyle w:val="Standard"/>
        <w:ind w:left="1080"/>
      </w:pPr>
      <w:r>
        <w:rPr>
          <w:rFonts w:ascii="Arial" w:hAnsi="Arial"/>
          <w:b/>
          <w:sz w:val="20"/>
          <w:szCs w:val="20"/>
          <w:u w:val="single"/>
        </w:rPr>
        <w:t>Hodnocení :</w:t>
      </w:r>
    </w:p>
    <w:p w:rsidR="003A447D" w:rsidRDefault="003A447D">
      <w:pPr>
        <w:pStyle w:val="Standard"/>
        <w:ind w:left="1080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ind w:left="1080"/>
        <w:jc w:val="both"/>
      </w:pPr>
      <w:r>
        <w:rPr>
          <w:rFonts w:ascii="Arial" w:hAnsi="Arial"/>
          <w:sz w:val="20"/>
          <w:szCs w:val="20"/>
        </w:rPr>
        <w:t>Dle pravidel pož.sportu . Družstva na prvním  místě v kategorii muži bez věkového omezení a ženy bez věkového omezení postoupí do III. kola, které se koná 25.června 2016 v Hradci Králové..</w:t>
      </w:r>
    </w:p>
    <w:p w:rsidR="003A447D" w:rsidRDefault="003A447D">
      <w:pPr>
        <w:pStyle w:val="Standard"/>
        <w:ind w:left="1080"/>
        <w:jc w:val="both"/>
        <w:rPr>
          <w:rFonts w:ascii="Arial" w:hAnsi="Arial"/>
          <w:sz w:val="20"/>
          <w:szCs w:val="20"/>
        </w:rPr>
      </w:pPr>
    </w:p>
    <w:p w:rsidR="003A447D" w:rsidRDefault="004B0D95">
      <w:pPr>
        <w:pStyle w:val="Standard"/>
        <w:ind w:left="1080"/>
        <w:jc w:val="both"/>
      </w:pPr>
      <w:r>
        <w:rPr>
          <w:rFonts w:ascii="Arial" w:hAnsi="Arial"/>
          <w:sz w:val="20"/>
          <w:szCs w:val="20"/>
        </w:rPr>
        <w:t>První 3 družstva – muži (ženy) bez věkového omezení obdrží finanční odměnu ve výši 1.místo 1.500 Kč, 2.místo 1.000 Kč, 3.místo 500 Kč a věcnou cenu. Všechna družstva obdrží diplom za umístění.</w:t>
      </w:r>
    </w:p>
    <w:p w:rsidR="003A447D" w:rsidRDefault="004B0D95">
      <w:pPr>
        <w:pStyle w:val="Standard"/>
        <w:ind w:left="1080"/>
        <w:jc w:val="both"/>
      </w:pPr>
      <w:r>
        <w:rPr>
          <w:rFonts w:ascii="Arial" w:hAnsi="Arial"/>
          <w:sz w:val="20"/>
          <w:szCs w:val="20"/>
        </w:rPr>
        <w:t>V kategoriích bez věkového omezení bude vyhodnoceno pořadí na prvních 3 místech v disciplíně požární útok a štafeta 4x100m. (Diplom). První 3 závodníci v běhu 100m v obou kategoriích obdrží diplom a věcnou cenu.</w:t>
      </w:r>
    </w:p>
    <w:p w:rsidR="003A447D" w:rsidRDefault="004B0D95">
      <w:pPr>
        <w:pStyle w:val="Textbody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Družstva mužů nad 35 let na prvních 3 místech, obdrží věcnou cenu, ostatní diplom. (V případě, že účast bude alespoň 3 družstva).</w:t>
      </w:r>
    </w:p>
    <w:p w:rsidR="003A447D" w:rsidRDefault="003A447D">
      <w:pPr>
        <w:pStyle w:val="Textbody"/>
        <w:spacing w:after="0"/>
        <w:ind w:left="1080"/>
        <w:jc w:val="center"/>
        <w:rPr>
          <w:rFonts w:ascii="Arial" w:hAnsi="Arial" w:cs="Arial"/>
          <w:sz w:val="20"/>
          <w:szCs w:val="20"/>
        </w:rPr>
      </w:pPr>
    </w:p>
    <w:p w:rsidR="003A447D" w:rsidRDefault="004B0D95" w:rsidP="001A3FB5">
      <w:pPr>
        <w:pStyle w:val="Textbody"/>
        <w:spacing w:after="0"/>
        <w:ind w:left="1080"/>
        <w:jc w:val="center"/>
      </w:pPr>
      <w:r>
        <w:rPr>
          <w:rFonts w:ascii="Arial" w:hAnsi="Arial" w:cs="Arial"/>
          <w:sz w:val="20"/>
          <w:szCs w:val="20"/>
        </w:rPr>
        <w:t>- 5 -</w:t>
      </w:r>
    </w:p>
    <w:sectPr w:rsidR="003A447D">
      <w:pgSz w:w="16838" w:h="11906" w:orient="landscape"/>
      <w:pgMar w:top="851" w:right="851" w:bottom="851" w:left="851" w:header="708" w:footer="708" w:gutter="0"/>
      <w:cols w:num="2" w:space="708" w:equalWidth="0">
        <w:col w:w="6718" w:space="1700"/>
        <w:col w:w="671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88" w:rsidRDefault="00272688">
      <w:r>
        <w:separator/>
      </w:r>
    </w:p>
  </w:endnote>
  <w:endnote w:type="continuationSeparator" w:id="0">
    <w:p w:rsidR="00272688" w:rsidRDefault="0027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88" w:rsidRDefault="00272688">
      <w:r>
        <w:rPr>
          <w:color w:val="000000"/>
        </w:rPr>
        <w:separator/>
      </w:r>
    </w:p>
  </w:footnote>
  <w:footnote w:type="continuationSeparator" w:id="0">
    <w:p w:rsidR="00272688" w:rsidRDefault="0027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5990"/>
    <w:multiLevelType w:val="multilevel"/>
    <w:tmpl w:val="63C278A4"/>
    <w:styleLink w:val="WWNum1"/>
    <w:lvl w:ilvl="0">
      <w:numFmt w:val="bullet"/>
      <w:lvlText w:val="-"/>
      <w:lvlJc w:val="left"/>
      <w:pPr>
        <w:ind w:left="2865" w:hanging="360"/>
      </w:pPr>
      <w:rPr>
        <w:rFonts w:ascii="Times New Roman" w:eastAsia="SimSun" w:hAnsi="Times New Roman" w:cs="Arial"/>
      </w:rPr>
    </w:lvl>
    <w:lvl w:ilvl="1">
      <w:numFmt w:val="bullet"/>
      <w:lvlText w:val="o"/>
      <w:lvlJc w:val="left"/>
      <w:pPr>
        <w:ind w:left="35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05" w:hanging="360"/>
      </w:pPr>
    </w:lvl>
    <w:lvl w:ilvl="3">
      <w:numFmt w:val="bullet"/>
      <w:lvlText w:val=""/>
      <w:lvlJc w:val="left"/>
      <w:pPr>
        <w:ind w:left="5025" w:hanging="360"/>
      </w:pPr>
    </w:lvl>
    <w:lvl w:ilvl="4">
      <w:numFmt w:val="bullet"/>
      <w:lvlText w:val="o"/>
      <w:lvlJc w:val="left"/>
      <w:pPr>
        <w:ind w:left="57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65" w:hanging="360"/>
      </w:pPr>
    </w:lvl>
    <w:lvl w:ilvl="6">
      <w:numFmt w:val="bullet"/>
      <w:lvlText w:val=""/>
      <w:lvlJc w:val="left"/>
      <w:pPr>
        <w:ind w:left="7185" w:hanging="360"/>
      </w:pPr>
    </w:lvl>
    <w:lvl w:ilvl="7">
      <w:numFmt w:val="bullet"/>
      <w:lvlText w:val="o"/>
      <w:lvlJc w:val="left"/>
      <w:pPr>
        <w:ind w:left="79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25" w:hanging="360"/>
      </w:pPr>
    </w:lvl>
  </w:abstractNum>
  <w:abstractNum w:abstractNumId="1" w15:restartNumberingAfterBreak="0">
    <w:nsid w:val="620072A9"/>
    <w:multiLevelType w:val="multilevel"/>
    <w:tmpl w:val="0C2C6668"/>
    <w:styleLink w:val="WWNum2"/>
    <w:lvl w:ilvl="0">
      <w:numFmt w:val="bullet"/>
      <w:lvlText w:val="–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2" w15:restartNumberingAfterBreak="0">
    <w:nsid w:val="7F3B5402"/>
    <w:multiLevelType w:val="multilevel"/>
    <w:tmpl w:val="4F98E0C8"/>
    <w:styleLink w:val="WWNum3"/>
    <w:lvl w:ilvl="0">
      <w:numFmt w:val="bullet"/>
      <w:lvlText w:val="–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D"/>
    <w:rsid w:val="001A3FB5"/>
    <w:rsid w:val="00272688"/>
    <w:rsid w:val="003A447D"/>
    <w:rsid w:val="004B0D95"/>
    <w:rsid w:val="00606FBA"/>
    <w:rsid w:val="007948C7"/>
    <w:rsid w:val="008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C63A-E8CA-4C7E-8E77-C8F2987A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</w:style>
  <w:style w:type="paragraph" w:styleId="Zkladntext2">
    <w:name w:val="Body Text 2"/>
    <w:basedOn w:val="Standard"/>
  </w:style>
  <w:style w:type="character" w:customStyle="1" w:styleId="ListLabel1">
    <w:name w:val="ListLabel 1"/>
    <w:rPr>
      <w:rFonts w:eastAsia="SimSu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kladntext2Char">
    <w:name w:val="Základní text 2 Char"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rych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hrychn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2243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OTTO PTÁČEK</cp:lastModifiedBy>
  <cp:revision>2</cp:revision>
  <cp:lastPrinted>2017-04-27T19:18:00Z</cp:lastPrinted>
  <dcterms:created xsi:type="dcterms:W3CDTF">2017-05-10T10:59:00Z</dcterms:created>
  <dcterms:modified xsi:type="dcterms:W3CDTF">2017-05-10T10:59:00Z</dcterms:modified>
</cp:coreProperties>
</file>